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A8" w:rsidRDefault="00C263A8" w:rsidP="00C263A8">
      <w:pPr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523177" w:rsidRDefault="00C263A8" w:rsidP="00C263A8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C263A8">
        <w:rPr>
          <w:rFonts w:ascii="黑体" w:eastAsia="黑体" w:hAnsi="黑体" w:hint="eastAsia"/>
          <w:b/>
          <w:sz w:val="30"/>
          <w:szCs w:val="30"/>
        </w:rPr>
        <w:t>大会日程</w:t>
      </w:r>
    </w:p>
    <w:tbl>
      <w:tblPr>
        <w:tblStyle w:val="a4"/>
        <w:tblW w:w="9961" w:type="dxa"/>
        <w:jc w:val="center"/>
        <w:tblLook w:val="04A0" w:firstRow="1" w:lastRow="0" w:firstColumn="1" w:lastColumn="0" w:noHBand="0" w:noVBand="1"/>
      </w:tblPr>
      <w:tblGrid>
        <w:gridCol w:w="814"/>
        <w:gridCol w:w="1394"/>
        <w:gridCol w:w="4513"/>
        <w:gridCol w:w="3240"/>
      </w:tblGrid>
      <w:tr w:rsidR="00C263A8" w:rsidTr="00412FE7">
        <w:trPr>
          <w:trHeight w:val="699"/>
          <w:jc w:val="center"/>
        </w:trPr>
        <w:tc>
          <w:tcPr>
            <w:tcW w:w="9961" w:type="dxa"/>
            <w:gridSpan w:val="4"/>
            <w:shd w:val="clear" w:color="auto" w:fill="4F81BD" w:themeFill="accent1"/>
            <w:vAlign w:val="center"/>
          </w:tcPr>
          <w:p w:rsidR="00C263A8" w:rsidRDefault="00C263A8" w:rsidP="00412FE7">
            <w:pPr>
              <w:rPr>
                <w:rFonts w:ascii="Arial" w:eastAsia="微软雅黑" w:hAnsi="Arial" w:cs="Arial"/>
                <w:szCs w:val="21"/>
              </w:rPr>
            </w:pPr>
            <w:bookmarkStart w:id="0" w:name="_GoBack"/>
            <w:bookmarkEnd w:id="0"/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日（星期六）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                              </w:t>
            </w:r>
            <w:r w:rsidRPr="00B7006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开幕式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会议中心一楼多功能厅</w:t>
            </w:r>
          </w:p>
        </w:tc>
      </w:tr>
      <w:tr w:rsidR="00C263A8" w:rsidRPr="00962F80" w:rsidTr="00412FE7">
        <w:trPr>
          <w:trHeight w:val="88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404040" w:themeColor="text1" w:themeTint="BF"/>
                <w:szCs w:val="21"/>
              </w:rPr>
              <w:t>1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09:30-09:40</w:t>
            </w:r>
          </w:p>
        </w:tc>
        <w:tc>
          <w:tcPr>
            <w:tcW w:w="7753" w:type="dxa"/>
            <w:gridSpan w:val="2"/>
            <w:shd w:val="clear" w:color="auto" w:fill="DBE5F1" w:themeFill="accent1" w:themeFillTint="33"/>
            <w:vAlign w:val="center"/>
          </w:tcPr>
          <w:p w:rsidR="00C263A8" w:rsidRPr="00962F80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962F80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开场及主持：湖北省物理学会理事长</w:t>
            </w:r>
          </w:p>
          <w:p w:rsidR="00C263A8" w:rsidRPr="00962F80" w:rsidRDefault="00C263A8" w:rsidP="00412FE7">
            <w:pPr>
              <w:spacing w:line="400" w:lineRule="exact"/>
              <w:jc w:val="center"/>
              <w:rPr>
                <w:color w:val="000000" w:themeColor="text1"/>
              </w:rPr>
            </w:pPr>
            <w:r w:rsidRPr="00962F80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中国地质大学（武汉）校领导致开幕辞</w:t>
            </w:r>
          </w:p>
        </w:tc>
      </w:tr>
      <w:tr w:rsidR="00C263A8" w:rsidRPr="00962F80" w:rsidTr="00412FE7">
        <w:trPr>
          <w:trHeight w:val="880"/>
          <w:jc w:val="center"/>
        </w:trPr>
        <w:tc>
          <w:tcPr>
            <w:tcW w:w="814" w:type="dxa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404040" w:themeColor="text1" w:themeTint="BF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09:40-09:50</w:t>
            </w:r>
          </w:p>
        </w:tc>
        <w:tc>
          <w:tcPr>
            <w:tcW w:w="7753" w:type="dxa"/>
            <w:gridSpan w:val="2"/>
            <w:vAlign w:val="center"/>
          </w:tcPr>
          <w:p w:rsidR="00C263A8" w:rsidRPr="00962F80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962F80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2022</w:t>
            </w:r>
            <w:r w:rsidRPr="00962F80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年湖北省物理学会各奖项颁发</w:t>
            </w:r>
          </w:p>
        </w:tc>
      </w:tr>
      <w:tr w:rsidR="00C263A8" w:rsidTr="00412FE7">
        <w:trPr>
          <w:trHeight w:val="880"/>
          <w:jc w:val="center"/>
        </w:trPr>
        <w:tc>
          <w:tcPr>
            <w:tcW w:w="814" w:type="dxa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404040" w:themeColor="text1" w:themeTint="BF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09:50-10: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0</w:t>
            </w:r>
          </w:p>
        </w:tc>
        <w:tc>
          <w:tcPr>
            <w:tcW w:w="7753" w:type="dxa"/>
            <w:gridSpan w:val="2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b/>
                <w:color w:val="000000" w:themeColor="text1"/>
                <w:szCs w:val="21"/>
              </w:rPr>
              <w:t>合影留念</w:t>
            </w:r>
          </w:p>
        </w:tc>
      </w:tr>
      <w:tr w:rsidR="00C263A8" w:rsidRPr="006672A0" w:rsidTr="00412FE7">
        <w:trPr>
          <w:trHeight w:val="880"/>
          <w:jc w:val="center"/>
        </w:trPr>
        <w:tc>
          <w:tcPr>
            <w:tcW w:w="9961" w:type="dxa"/>
            <w:gridSpan w:val="4"/>
            <w:shd w:val="clear" w:color="auto" w:fill="4F81BD"/>
            <w:vAlign w:val="center"/>
          </w:tcPr>
          <w:p w:rsidR="00C263A8" w:rsidRPr="006672A0" w:rsidRDefault="00C263A8" w:rsidP="00412FE7">
            <w:pPr>
              <w:spacing w:line="400" w:lineRule="exact"/>
              <w:rPr>
                <w:rFonts w:ascii="Arial" w:eastAsia="微软雅黑" w:hAnsi="Arial" w:cs="Arial"/>
                <w:b/>
                <w:color w:val="FFFFFF" w:themeColor="background1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日（星期六）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672A0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主持人：徐红星</w:t>
            </w:r>
            <w:r w:rsidRPr="006672A0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672A0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院士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</w:t>
            </w:r>
            <w:r>
              <w:rPr>
                <w:rFonts w:ascii="Arial" w:eastAsia="微软雅黑" w:hAnsi="Arial" w:cs="Arial"/>
                <w:b/>
                <w:color w:val="FFFFFF" w:themeColor="background1"/>
                <w:szCs w:val="21"/>
              </w:rPr>
              <w:t xml:space="preserve">       </w:t>
            </w:r>
            <w:r w:rsidRPr="006672A0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大会报告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Pr="00E776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会议中心一楼多功能厅</w:t>
            </w:r>
          </w:p>
        </w:tc>
      </w:tr>
      <w:tr w:rsidR="00C263A8" w:rsidTr="00412FE7">
        <w:trPr>
          <w:trHeight w:val="88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 w:hint="eastAsia"/>
                <w:b/>
                <w:szCs w:val="21"/>
              </w:rPr>
              <w:t>报告</w:t>
            </w: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 w:hint="eastAsia"/>
                <w:b/>
                <w:szCs w:val="21"/>
              </w:rPr>
              <w:t>报告</w:t>
            </w:r>
            <w:r>
              <w:rPr>
                <w:rFonts w:ascii="Arial" w:eastAsia="微软雅黑" w:hAnsi="Arial" w:cs="Arial"/>
                <w:b/>
                <w:szCs w:val="21"/>
              </w:rPr>
              <w:t>人</w:t>
            </w:r>
          </w:p>
        </w:tc>
      </w:tr>
      <w:tr w:rsidR="00C263A8" w:rsidTr="00412FE7">
        <w:trPr>
          <w:trHeight w:val="88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404040" w:themeColor="text1" w:themeTint="BF"/>
                <w:szCs w:val="21"/>
              </w:rPr>
              <w:t>4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10: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0-1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0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50</w:t>
            </w:r>
          </w:p>
        </w:tc>
        <w:tc>
          <w:tcPr>
            <w:tcW w:w="4513" w:type="dxa"/>
            <w:shd w:val="clear" w:color="auto" w:fill="DBE5F1" w:themeFill="accent1" w:themeFillTint="33"/>
            <w:vAlign w:val="center"/>
          </w:tcPr>
          <w:p w:rsidR="00C263A8" w:rsidRPr="00962F80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962F80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精密测量是物理学发展的驱动力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叶朝辉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院士</w:t>
            </w:r>
          </w:p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1675BD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15"/>
              </w:rPr>
              <w:t>中科院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15"/>
              </w:rPr>
              <w:t xml:space="preserve"> </w:t>
            </w:r>
            <w:r w:rsidRPr="001675BD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15"/>
              </w:rPr>
              <w:t>精密测量科学与技术创新研究院</w:t>
            </w:r>
          </w:p>
        </w:tc>
      </w:tr>
      <w:tr w:rsidR="00C263A8" w:rsidTr="00412FE7">
        <w:trPr>
          <w:trHeight w:val="88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404040" w:themeColor="text1" w:themeTint="BF"/>
                <w:szCs w:val="21"/>
              </w:rPr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10: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50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-11: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30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C263A8" w:rsidRPr="00962F80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proofErr w:type="gramStart"/>
            <w:r w:rsidRPr="00962F80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阿秒光脉冲</w:t>
            </w:r>
            <w:proofErr w:type="gramEnd"/>
            <w:r w:rsidRPr="00962F80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——开启电子微观世界的大门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陆培祥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教授</w:t>
            </w:r>
          </w:p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华中科技大学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Pr="005A428B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物理学院</w:t>
            </w:r>
          </w:p>
        </w:tc>
      </w:tr>
      <w:tr w:rsidR="00C263A8" w:rsidTr="00412FE7">
        <w:trPr>
          <w:trHeight w:val="880"/>
          <w:jc w:val="center"/>
        </w:trPr>
        <w:tc>
          <w:tcPr>
            <w:tcW w:w="814" w:type="dxa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404040" w:themeColor="text1" w:themeTint="BF"/>
                <w:szCs w:val="21"/>
              </w:rPr>
              <w:t>6</w:t>
            </w:r>
          </w:p>
        </w:tc>
        <w:tc>
          <w:tcPr>
            <w:tcW w:w="1394" w:type="dxa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30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-1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2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30</w:t>
            </w:r>
          </w:p>
        </w:tc>
        <w:tc>
          <w:tcPr>
            <w:tcW w:w="7753" w:type="dxa"/>
            <w:gridSpan w:val="2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b/>
                <w:color w:val="000000" w:themeColor="text1"/>
                <w:szCs w:val="21"/>
              </w:rPr>
              <w:t>第十三届湖北省物理学会理事会</w:t>
            </w:r>
            <w:r w:rsidRPr="006D7745">
              <w:rPr>
                <w:rFonts w:ascii="Arial" w:eastAsia="微软雅黑" w:hAnsi="Arial" w:cs="Arial" w:hint="eastAsia"/>
                <w:b/>
                <w:color w:val="000000" w:themeColor="text1"/>
                <w:szCs w:val="21"/>
              </w:rPr>
              <w:t>第三次会议</w:t>
            </w:r>
          </w:p>
        </w:tc>
      </w:tr>
      <w:tr w:rsidR="00C263A8" w:rsidTr="00412FE7">
        <w:trPr>
          <w:trHeight w:val="880"/>
          <w:jc w:val="center"/>
        </w:trPr>
        <w:tc>
          <w:tcPr>
            <w:tcW w:w="814" w:type="dxa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2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3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0-1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4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0</w:t>
            </w: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0</w:t>
            </w:r>
          </w:p>
        </w:tc>
        <w:tc>
          <w:tcPr>
            <w:tcW w:w="7753" w:type="dxa"/>
            <w:gridSpan w:val="2"/>
            <w:vAlign w:val="center"/>
          </w:tcPr>
          <w:p w:rsidR="00C263A8" w:rsidRDefault="00C263A8" w:rsidP="00412FE7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r w:rsidRPr="00BC44E6">
              <w:rPr>
                <w:rFonts w:ascii="微软雅黑" w:eastAsia="微软雅黑" w:hAnsi="微软雅黑" w:cs="Times New Roman" w:hint="eastAsia"/>
                <w:b/>
                <w:bCs/>
              </w:rPr>
              <w:t>午餐</w:t>
            </w:r>
            <w:r>
              <w:rPr>
                <w:rFonts w:ascii="微软雅黑" w:eastAsia="微软雅黑" w:hAnsi="微软雅黑" w:cs="Times New Roman" w:hint="eastAsia"/>
                <w:b/>
                <w:bCs/>
              </w:rPr>
              <w:t>（</w:t>
            </w:r>
            <w:r w:rsidRPr="002D6B40">
              <w:rPr>
                <w:rFonts w:ascii="微软雅黑" w:eastAsia="微软雅黑" w:hAnsi="微软雅黑" w:cs="Times New Roman" w:hint="eastAsia"/>
                <w:b/>
                <w:bCs/>
              </w:rPr>
              <w:t>客房中心莲月厅</w:t>
            </w:r>
            <w:r>
              <w:rPr>
                <w:rFonts w:ascii="微软雅黑" w:eastAsia="微软雅黑" w:hAnsi="微软雅黑" w:cs="Times New Roman" w:hint="eastAsia"/>
                <w:b/>
                <w:bCs/>
              </w:rPr>
              <w:t>、</w:t>
            </w:r>
            <w:r w:rsidRPr="00741D2C">
              <w:rPr>
                <w:rFonts w:ascii="微软雅黑" w:eastAsia="微软雅黑" w:hAnsi="微软雅黑" w:cs="Times New Roman" w:hint="eastAsia"/>
                <w:b/>
                <w:bCs/>
              </w:rPr>
              <w:t>会议</w:t>
            </w:r>
            <w:proofErr w:type="gramStart"/>
            <w:r w:rsidRPr="00741D2C">
              <w:rPr>
                <w:rFonts w:ascii="微软雅黑" w:eastAsia="微软雅黑" w:hAnsi="微软雅黑" w:cs="Times New Roman" w:hint="eastAsia"/>
                <w:b/>
                <w:bCs/>
              </w:rPr>
              <w:t>中心莲韵阁</w:t>
            </w:r>
            <w:proofErr w:type="gramEnd"/>
            <w:r>
              <w:rPr>
                <w:rFonts w:ascii="微软雅黑" w:eastAsia="微软雅黑" w:hAnsi="微软雅黑" w:cs="Times New Roman" w:hint="eastAsia"/>
                <w:b/>
                <w:bCs/>
              </w:rPr>
              <w:t>）&amp;午休</w:t>
            </w:r>
          </w:p>
        </w:tc>
      </w:tr>
    </w:tbl>
    <w:p w:rsidR="00C263A8" w:rsidRPr="00C263A8" w:rsidRDefault="00C263A8"/>
    <w:p w:rsidR="001C3764" w:rsidRDefault="006E0C73" w:rsidP="00991F46">
      <w:pPr>
        <w:widowControl/>
        <w:jc w:val="left"/>
      </w:pPr>
      <w:r>
        <w:br w:type="page"/>
      </w:r>
    </w:p>
    <w:tbl>
      <w:tblPr>
        <w:tblStyle w:val="a4"/>
        <w:tblW w:w="9961" w:type="dxa"/>
        <w:jc w:val="center"/>
        <w:tblLook w:val="04A0" w:firstRow="1" w:lastRow="0" w:firstColumn="1" w:lastColumn="0" w:noHBand="0" w:noVBand="1"/>
      </w:tblPr>
      <w:tblGrid>
        <w:gridCol w:w="814"/>
        <w:gridCol w:w="1394"/>
        <w:gridCol w:w="991"/>
        <w:gridCol w:w="3522"/>
        <w:gridCol w:w="3240"/>
      </w:tblGrid>
      <w:tr w:rsidR="001C3764" w:rsidTr="00991F46">
        <w:trPr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1C3764" w:rsidRDefault="001C3764" w:rsidP="00AE7AB5">
            <w:pPr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lastRenderedPageBreak/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日（星期六）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吕京涛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（华中科技大学）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理论物理与计算物理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会见厅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Default="001C3764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1C3764" w:rsidRDefault="001C3764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22" w:type="dxa"/>
            <w:vAlign w:val="center"/>
          </w:tcPr>
          <w:p w:rsidR="001C3764" w:rsidRDefault="001C3764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40" w:type="dxa"/>
            <w:vAlign w:val="center"/>
          </w:tcPr>
          <w:p w:rsidR="001C3764" w:rsidRDefault="006D7745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14:00-14:2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多尺度流动与输运的离散统一气体动理学格式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郭照立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华中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科技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数学交叉创新研究院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/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能源学院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14:2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-14: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声波和声子有自旋吗？</w:t>
            </w: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-</w:t>
            </w: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高阶</w:t>
            </w:r>
            <w:proofErr w:type="gramStart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微商场论</w:t>
            </w:r>
            <w:proofErr w:type="gramEnd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的老树新芽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任捷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同济大学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14: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0-15: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声子工程中的弱耦合问题初步研究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杨诺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华中科技大学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能源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15: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-15: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Energy Spectrum Theory of Incommensurate Systems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高锦华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华中科技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 w:rsidR="005A428B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trHeight w:val="650"/>
          <w:jc w:val="center"/>
        </w:trPr>
        <w:tc>
          <w:tcPr>
            <w:tcW w:w="81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hAnsi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15:4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0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-16:00</w:t>
            </w:r>
          </w:p>
        </w:tc>
        <w:tc>
          <w:tcPr>
            <w:tcW w:w="7753" w:type="dxa"/>
            <w:gridSpan w:val="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2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1C3764" w:rsidTr="00991F46">
        <w:trPr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1C3764" w:rsidRDefault="001C3764" w:rsidP="00AE7AB5">
            <w:pPr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日（星期六）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任捷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同济大学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理论物理与计算物理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会见厅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16:00-16:2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How to design topological superconductors from ab initio calculations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徐刚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华中科技大学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脉冲强磁场科学中心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/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4" w:type="dxa"/>
            <w:vAlign w:val="center"/>
          </w:tcPr>
          <w:p w:rsidR="001C3764" w:rsidRPr="001C3764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16:2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-16: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0  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Accelerated discovery of advanced thermoelectric materials via transfer learning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刘惠军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武汉大学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16: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0-17: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15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磁性金属中的自旋霍尔效应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张佳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华中科技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4" w:type="dxa"/>
            <w:vAlign w:val="center"/>
          </w:tcPr>
          <w:p w:rsidR="001C3764" w:rsidRPr="001C3764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17: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15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-17: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40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  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 xml:space="preserve">Double-pole soliton solution of MNLSE/DNLSE based upon </w:t>
            </w:r>
            <w:proofErr w:type="spellStart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Hirota</w:t>
            </w:r>
            <w:proofErr w:type="spellEnd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 xml:space="preserve"> method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周国全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武汉大学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17: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40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-18:0</w:t>
            </w:r>
            <w:r w:rsidRPr="001C3764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5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404040" w:themeColor="text1" w:themeTint="BF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高压下金刚石相</w:t>
            </w:r>
            <w:proofErr w:type="spellStart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MgSe</w:t>
            </w:r>
            <w:proofErr w:type="spellEnd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的反常</w:t>
            </w:r>
            <w:proofErr w:type="gramStart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热输运行</w:t>
            </w:r>
            <w:proofErr w:type="gramEnd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为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曹威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武汉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工业科学研究院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C3764" w:rsidRPr="00BB13D5" w:rsidRDefault="001C3764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18:30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-19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: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30</w:t>
            </w:r>
          </w:p>
        </w:tc>
        <w:tc>
          <w:tcPr>
            <w:tcW w:w="7753" w:type="dxa"/>
            <w:gridSpan w:val="3"/>
            <w:vAlign w:val="center"/>
          </w:tcPr>
          <w:p w:rsidR="001C3764" w:rsidRDefault="00A54125" w:rsidP="00A54125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晚宴（</w:t>
            </w:r>
            <w:r w:rsidRPr="00A54125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会议中心一楼多功能厅</w:t>
            </w: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）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C3764" w:rsidRPr="00BB13D5" w:rsidRDefault="001C3764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19:30-21:30</w:t>
            </w:r>
          </w:p>
        </w:tc>
        <w:tc>
          <w:tcPr>
            <w:tcW w:w="7753" w:type="dxa"/>
            <w:gridSpan w:val="3"/>
            <w:vAlign w:val="center"/>
          </w:tcPr>
          <w:p w:rsidR="001C3764" w:rsidRDefault="00991F46" w:rsidP="00A54125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 w:rsidRPr="00991F46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墙报展示（会议中心一楼）</w:t>
            </w:r>
          </w:p>
        </w:tc>
      </w:tr>
      <w:tr w:rsidR="001C3764" w:rsidTr="00991F46">
        <w:trPr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6B0272" w:rsidRDefault="006B0272" w:rsidP="00AE7AB5">
            <w:pPr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lastRenderedPageBreak/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Pr="006B0272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杨诺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（华中科技大学）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理论物理与计算物理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会见厅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Default="001C3764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1C3764" w:rsidRDefault="001C3764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22" w:type="dxa"/>
            <w:vAlign w:val="center"/>
          </w:tcPr>
          <w:p w:rsidR="001C3764" w:rsidRDefault="001C3764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40" w:type="dxa"/>
            <w:vAlign w:val="center"/>
          </w:tcPr>
          <w:p w:rsidR="001C3764" w:rsidRDefault="006D7745" w:rsidP="001C3764">
            <w:pPr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1</w:t>
            </w:r>
            <w:r w:rsidR="001235FB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08:30-08:55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激光驱动的原子尺度动力学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戴佳钰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国防科技大学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理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1C3764" w:rsidRDefault="001235FB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39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08:55-09:20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二</w:t>
            </w:r>
            <w:proofErr w:type="gramStart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维材料</w:t>
            </w:r>
            <w:proofErr w:type="gramEnd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中的滑移</w:t>
            </w: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/</w:t>
            </w: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摩尔铁电和隔层滑移铁电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吴梦昊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华中科技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C3764" w:rsidRDefault="001235FB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09:20-09:35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Oral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基于图机器学习方法绘制石墨</w:t>
            </w:r>
            <w:proofErr w:type="gramStart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烯</w:t>
            </w:r>
            <w:proofErr w:type="gramEnd"/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异质结的波函数强度分布图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吴翱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武汉大学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物理科学与技术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1C3764" w:rsidRDefault="001235FB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39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09:35-09:50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Oral</w:t>
            </w:r>
          </w:p>
        </w:tc>
        <w:tc>
          <w:tcPr>
            <w:tcW w:w="3522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C3764">
              <w:rPr>
                <w:rFonts w:ascii="Arial" w:eastAsia="微软雅黑" w:hAnsi="Arial" w:cs="Arial"/>
                <w:color w:val="000000" w:themeColor="text1"/>
                <w:szCs w:val="21"/>
              </w:rPr>
              <w:t>一种基于自适应估计的量子搜索算法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曾怡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武汉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物理科学与技术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trHeight w:val="752"/>
          <w:jc w:val="center"/>
        </w:trPr>
        <w:tc>
          <w:tcPr>
            <w:tcW w:w="81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hAnsi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C3764" w:rsidRP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0</w:t>
            </w:r>
            <w:r w:rsidRPr="001C3764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9:50-10:05</w:t>
            </w:r>
          </w:p>
        </w:tc>
        <w:tc>
          <w:tcPr>
            <w:tcW w:w="7753" w:type="dxa"/>
            <w:gridSpan w:val="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1C3764" w:rsidTr="00991F46">
        <w:trPr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1C3764" w:rsidRDefault="006B0272" w:rsidP="00AE7AB5">
            <w:pPr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1235FB" w:rsidRPr="001235F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戴佳钰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Pr="006B0272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国防科技大学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理论物理与计算物理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会见厅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6B0272" w:rsidRDefault="001235FB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6B0272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6B0272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10:05-10:30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6B0272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proofErr w:type="spellStart"/>
            <w:r w:rsidRPr="006B0272">
              <w:rPr>
                <w:rFonts w:ascii="Arial" w:eastAsia="微软雅黑" w:hAnsi="Arial" w:cs="Arial"/>
                <w:color w:val="000000" w:themeColor="text1"/>
                <w:szCs w:val="21"/>
              </w:rPr>
              <w:t>Nonequilibrium</w:t>
            </w:r>
            <w:proofErr w:type="spellEnd"/>
            <w:r w:rsidRPr="006B0272">
              <w:rPr>
                <w:rFonts w:ascii="Arial" w:eastAsia="微软雅黑" w:hAnsi="Arial" w:cs="Arial"/>
                <w:color w:val="000000" w:themeColor="text1"/>
                <w:szCs w:val="21"/>
              </w:rPr>
              <w:t xml:space="preserve"> quantum phase transition in circuit quantum electrodynamics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年磊磊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云南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 w:rsidR="006B0272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物理与天文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6B0272" w:rsidRDefault="001235FB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394" w:type="dxa"/>
            <w:vAlign w:val="center"/>
          </w:tcPr>
          <w:p w:rsidR="001C3764" w:rsidRPr="00962F80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962F80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10:30-10:55  </w:t>
            </w:r>
          </w:p>
        </w:tc>
        <w:tc>
          <w:tcPr>
            <w:tcW w:w="991" w:type="dxa"/>
            <w:vAlign w:val="center"/>
          </w:tcPr>
          <w:p w:rsidR="001C3764" w:rsidRPr="00962F80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 w:rsidRPr="00962F80"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962F80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962F80">
              <w:rPr>
                <w:rFonts w:ascii="Arial" w:eastAsia="微软雅黑" w:hAnsi="Arial" w:cs="Arial"/>
                <w:color w:val="000000" w:themeColor="text1"/>
                <w:szCs w:val="21"/>
              </w:rPr>
              <w:t>梯度介质调控有源电磁场的理论研究</w:t>
            </w:r>
          </w:p>
        </w:tc>
        <w:tc>
          <w:tcPr>
            <w:tcW w:w="3240" w:type="dxa"/>
            <w:vAlign w:val="center"/>
          </w:tcPr>
          <w:p w:rsidR="001C3764" w:rsidRPr="00962F80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 w:rsidRPr="00962F80">
              <w:rPr>
                <w:rFonts w:ascii="Arial" w:eastAsia="微软雅黑" w:hAnsi="Arial" w:cs="Arial" w:hint="eastAsia"/>
                <w:szCs w:val="21"/>
              </w:rPr>
              <w:t>刘</w:t>
            </w:r>
            <w:proofErr w:type="gramStart"/>
            <w:r w:rsidRPr="00962F80">
              <w:rPr>
                <w:rFonts w:ascii="Arial" w:eastAsia="微软雅黑" w:hAnsi="Arial" w:cs="Arial" w:hint="eastAsia"/>
                <w:szCs w:val="21"/>
              </w:rPr>
              <w:t>泱</w:t>
            </w:r>
            <w:proofErr w:type="gramEnd"/>
            <w:r w:rsidRPr="00962F80">
              <w:rPr>
                <w:rFonts w:ascii="Arial" w:eastAsia="微软雅黑" w:hAnsi="Arial" w:cs="Arial" w:hint="eastAsia"/>
                <w:szCs w:val="21"/>
              </w:rPr>
              <w:t>杰</w:t>
            </w:r>
          </w:p>
          <w:p w:rsidR="001C3764" w:rsidRPr="00962F80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962F80"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湖北大学</w:t>
            </w:r>
            <w:r w:rsidR="006B0272" w:rsidRPr="00962F8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Pr="00962F80"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</w:t>
            </w:r>
            <w:r w:rsidRPr="00962F8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6B0272" w:rsidRDefault="001235FB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6B0272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6B0272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10:55-11:</w:t>
            </w:r>
            <w:r w:rsidRPr="006B0272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2</w:t>
            </w:r>
            <w:r w:rsidRPr="006B0272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0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6B0272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6B0272">
              <w:rPr>
                <w:rFonts w:ascii="Arial" w:eastAsia="微软雅黑" w:hAnsi="Arial" w:cs="Arial"/>
                <w:color w:val="000000" w:themeColor="text1"/>
                <w:szCs w:val="21"/>
              </w:rPr>
              <w:t>光学类比黑洞中的超辐射屏蔽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张鸿宾</w:t>
            </w:r>
          </w:p>
          <w:p w:rsidR="001C3764" w:rsidRDefault="001C3764" w:rsidP="002D52F3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中国地质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 w:rsidR="002D52F3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（武汉）</w:t>
            </w:r>
            <w:r w:rsidR="006B0272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数理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6B0272" w:rsidRDefault="001235FB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394" w:type="dxa"/>
            <w:vAlign w:val="center"/>
          </w:tcPr>
          <w:p w:rsidR="001C3764" w:rsidRPr="006B0272" w:rsidRDefault="001C3764" w:rsidP="001C3764">
            <w:pPr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</w:pPr>
            <w:r w:rsidRPr="006B0272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11:</w:t>
            </w:r>
            <w:r w:rsidRPr="006B0272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2</w:t>
            </w:r>
            <w:r w:rsidRPr="006B0272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 xml:space="preserve">0-11:45  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6B0272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6B0272">
              <w:rPr>
                <w:rFonts w:ascii="Arial" w:eastAsia="微软雅黑" w:hAnsi="Arial" w:cs="Arial"/>
                <w:color w:val="000000" w:themeColor="text1"/>
                <w:szCs w:val="21"/>
              </w:rPr>
              <w:t>Higgs</w:t>
            </w:r>
            <w:r w:rsidRPr="006B0272">
              <w:rPr>
                <w:rFonts w:ascii="Arial" w:eastAsia="微软雅黑" w:hAnsi="Arial" w:cs="Arial"/>
                <w:color w:val="000000" w:themeColor="text1"/>
                <w:szCs w:val="21"/>
              </w:rPr>
              <w:t>质量的精细调节、</w:t>
            </w:r>
            <w:proofErr w:type="gramStart"/>
            <w:r w:rsidRPr="006B0272">
              <w:rPr>
                <w:rFonts w:ascii="Arial" w:eastAsia="微软雅黑" w:hAnsi="Arial" w:cs="Arial"/>
                <w:color w:val="000000" w:themeColor="text1"/>
                <w:szCs w:val="21"/>
              </w:rPr>
              <w:t>幂</w:t>
            </w:r>
            <w:proofErr w:type="gramEnd"/>
            <w:r w:rsidRPr="006B0272">
              <w:rPr>
                <w:rFonts w:ascii="Arial" w:eastAsia="微软雅黑" w:hAnsi="Arial" w:cs="Arial"/>
                <w:color w:val="000000" w:themeColor="text1"/>
                <w:szCs w:val="21"/>
              </w:rPr>
              <w:t>次发散和有效场论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崔建伟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华中科技大学</w:t>
            </w:r>
            <w:r w:rsidR="006B0272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6B0272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1C3764" w:rsidRPr="006B0272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6B0272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11</w:t>
            </w:r>
            <w:r w:rsidRPr="006B0272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:45</w:t>
            </w:r>
            <w:r w:rsidRPr="006B0272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-14:00</w:t>
            </w:r>
          </w:p>
        </w:tc>
        <w:tc>
          <w:tcPr>
            <w:tcW w:w="7753" w:type="dxa"/>
            <w:gridSpan w:val="3"/>
            <w:vAlign w:val="center"/>
          </w:tcPr>
          <w:p w:rsidR="001C3764" w:rsidRDefault="00987410" w:rsidP="00A54125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 w:rsidRPr="00987410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午餐（客房中心莲月厅）</w:t>
            </w:r>
            <w:r w:rsidRPr="00987410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&amp;</w:t>
            </w:r>
            <w:r w:rsidRPr="00987410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午休</w:t>
            </w:r>
          </w:p>
        </w:tc>
      </w:tr>
      <w:tr w:rsidR="001C3764" w:rsidTr="00991F46">
        <w:trPr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1C3764" w:rsidRDefault="001235FB" w:rsidP="00AE7AB5">
            <w:pPr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吕京涛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（华中科技大学）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</w:t>
            </w:r>
            <w:r w:rsidRPr="001C3764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理论物理与计算物理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会见厅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235FB" w:rsidRDefault="001235FB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235FB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14:00-14:2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RNA-</w:t>
            </w: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蛋白质复合物结构预测与应用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赵蕴杰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1235FB"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华中师范大学</w:t>
            </w:r>
            <w:r w:rsidR="001235FB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Pr="001235FB"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物理</w:t>
            </w:r>
            <w:r w:rsidRPr="001235FB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235FB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1</w:t>
            </w:r>
            <w:r w:rsidR="00184660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4" w:type="dxa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14:2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-14: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基于物理模型的</w:t>
            </w: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RNA</w:t>
            </w: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空间结构及其稳定性的从头预测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时亚洲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武汉纺织大学</w:t>
            </w:r>
            <w:r w:rsidR="001235FB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数学与计算机学院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235FB" w:rsidRDefault="00184660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14: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0-15: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Thermal stiffening of elastic ribbons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万端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端</w:t>
            </w:r>
            <w:proofErr w:type="gramEnd"/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lastRenderedPageBreak/>
              <w:t>武汉大学</w:t>
            </w:r>
            <w:r w:rsidR="001235FB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vAlign w:val="center"/>
          </w:tcPr>
          <w:p w:rsidR="001C3764" w:rsidRPr="001235FB" w:rsidRDefault="00184660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lastRenderedPageBreak/>
              <w:t>21</w:t>
            </w:r>
          </w:p>
        </w:tc>
        <w:tc>
          <w:tcPr>
            <w:tcW w:w="1394" w:type="dxa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15: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15</w:t>
            </w: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-15: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991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基于网络和机器学习的泛癌症关键基因挖掘</w:t>
            </w:r>
          </w:p>
        </w:tc>
        <w:tc>
          <w:tcPr>
            <w:tcW w:w="3240" w:type="dxa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易鸣</w:t>
            </w:r>
          </w:p>
          <w:p w:rsidR="001C3764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中国地质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 w:rsidR="002D52F3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（武汉）</w:t>
            </w:r>
            <w:r w:rsidR="001235FB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数理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1C3764" w:rsidTr="00991F46">
        <w:trPr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1C3764" w:rsidRPr="001235FB" w:rsidRDefault="00184660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1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: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4</w:t>
            </w: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0-1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6</w:t>
            </w:r>
            <w:r w:rsidRPr="001235FB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  <w:t>:</w:t>
            </w:r>
            <w:r w:rsidRPr="001235FB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  <w:t>Invited</w:t>
            </w:r>
          </w:p>
        </w:tc>
        <w:tc>
          <w:tcPr>
            <w:tcW w:w="3522" w:type="dxa"/>
            <w:shd w:val="clear" w:color="auto" w:fill="DBE5F1" w:themeFill="accent1" w:themeFillTint="33"/>
            <w:vAlign w:val="center"/>
          </w:tcPr>
          <w:p w:rsidR="001C3764" w:rsidRPr="001235FB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溶液中</w:t>
            </w: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Na+/Mg2+</w:t>
            </w:r>
            <w:r w:rsidRPr="001235FB">
              <w:rPr>
                <w:rFonts w:ascii="Arial" w:eastAsia="微软雅黑" w:hAnsi="Arial" w:cs="Arial"/>
                <w:color w:val="000000" w:themeColor="text1"/>
                <w:szCs w:val="21"/>
              </w:rPr>
              <w:t>结合到生物分子表面的水合结构分析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1C3764" w:rsidRDefault="001C3764" w:rsidP="001C3764">
            <w:pPr>
              <w:spacing w:line="44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于涛</w:t>
            </w:r>
          </w:p>
          <w:p w:rsidR="001C3764" w:rsidRDefault="001C3764" w:rsidP="005A428B">
            <w:pPr>
              <w:spacing w:line="44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  <w:t>江汉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大学</w:t>
            </w:r>
            <w:r w:rsidR="001235FB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物理与信息工程学院</w:t>
            </w:r>
          </w:p>
        </w:tc>
      </w:tr>
      <w:tr w:rsidR="00D360DA" w:rsidTr="00991F46">
        <w:trPr>
          <w:trHeight w:val="841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360DA" w:rsidRDefault="00D360DA" w:rsidP="001C3764">
            <w:pPr>
              <w:spacing w:line="44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D360DA" w:rsidRDefault="00D360DA" w:rsidP="00D360DA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  <w:szCs w:val="21"/>
              </w:rPr>
            </w:pPr>
            <w:r w:rsidRPr="00ED1C5C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6</w:t>
            </w:r>
            <w:r w:rsidRPr="00ED1C5C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05-16:10</w:t>
            </w:r>
          </w:p>
        </w:tc>
        <w:tc>
          <w:tcPr>
            <w:tcW w:w="7753" w:type="dxa"/>
            <w:gridSpan w:val="3"/>
            <w:shd w:val="clear" w:color="auto" w:fill="auto"/>
            <w:vAlign w:val="center"/>
          </w:tcPr>
          <w:p w:rsidR="00D360DA" w:rsidRDefault="00D360DA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颁发</w:t>
            </w: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最佳墙</w:t>
            </w:r>
            <w:proofErr w:type="gramEnd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报奖</w:t>
            </w:r>
          </w:p>
        </w:tc>
      </w:tr>
    </w:tbl>
    <w:p w:rsidR="001C3764" w:rsidRDefault="001C3764" w:rsidP="001C3764"/>
    <w:p w:rsidR="006B0272" w:rsidRDefault="00800851" w:rsidP="00991F46">
      <w:pPr>
        <w:widowControl/>
        <w:jc w:val="left"/>
      </w:pPr>
      <w:r>
        <w:br w:type="page"/>
      </w:r>
    </w:p>
    <w:tbl>
      <w:tblPr>
        <w:tblStyle w:val="a4"/>
        <w:tblW w:w="9961" w:type="dxa"/>
        <w:jc w:val="center"/>
        <w:tblLook w:val="04A0" w:firstRow="1" w:lastRow="0" w:firstColumn="1" w:lastColumn="0" w:noHBand="0" w:noVBand="1"/>
      </w:tblPr>
      <w:tblGrid>
        <w:gridCol w:w="813"/>
        <w:gridCol w:w="1394"/>
        <w:gridCol w:w="990"/>
        <w:gridCol w:w="3537"/>
        <w:gridCol w:w="3227"/>
      </w:tblGrid>
      <w:tr w:rsidR="006E0C73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6E0C73" w:rsidRDefault="006E0C73" w:rsidP="00800851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lastRenderedPageBreak/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日（星期六）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proofErr w:type="gramStart"/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江开军</w:t>
            </w:r>
            <w:proofErr w:type="gramEnd"/>
            <w:r w:rsidRPr="00800851">
              <w:rPr>
                <w:rFonts w:ascii="Arial" w:eastAsia="微软雅黑" w:hAnsi="Arial" w:cs="Arial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5A5C8E" w:rsidRPr="00800851">
              <w:rPr>
                <w:rFonts w:ascii="Arial" w:eastAsia="微软雅黑" w:hAnsi="Arial" w:cs="Arial" w:hint="eastAsia"/>
                <w:b/>
                <w:color w:val="FFFFFF" w:themeColor="background1"/>
                <w:sz w:val="18"/>
                <w:szCs w:val="18"/>
              </w:rPr>
              <w:t>中科院精密测量科学与技术创新研究院</w:t>
            </w:r>
            <w:r w:rsidRPr="00800851">
              <w:rPr>
                <w:rFonts w:ascii="Arial" w:eastAsia="微软雅黑" w:hAnsi="Arial" w:cs="Arial" w:hint="eastAsia"/>
                <w:b/>
                <w:color w:val="FFFFFF" w:themeColor="background1"/>
                <w:sz w:val="18"/>
                <w:szCs w:val="18"/>
              </w:rPr>
              <w:t>）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原子分子光物理分会</w:t>
            </w:r>
            <w:r w:rsidR="0080085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三楼</w:t>
            </w:r>
            <w:r w:rsidR="00800851" w:rsidRPr="0080085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</w:t>
            </w:r>
            <w:proofErr w:type="gramStart"/>
            <w:r w:rsidR="00800851" w:rsidRPr="0080085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柒</w:t>
            </w:r>
            <w:proofErr w:type="gramEnd"/>
            <w:r w:rsidR="00800851" w:rsidRPr="0080085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厅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7" w:type="dxa"/>
            <w:vAlign w:val="center"/>
          </w:tcPr>
          <w:p w:rsidR="006E0C73" w:rsidRDefault="006D7745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14:00-14:25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color w:val="404040" w:themeColor="text1" w:themeTint="BF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原子干涉精密测量技术研究进展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王谨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16"/>
              </w:rPr>
              <w:t>中科院</w:t>
            </w:r>
            <w:r w:rsidR="001235F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16"/>
              </w:rPr>
              <w:t xml:space="preserve"> </w:t>
            </w: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16"/>
              </w:rPr>
              <w:t>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2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14:25-14:50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color w:val="404040" w:themeColor="text1" w:themeTint="BF"/>
                <w:szCs w:val="21"/>
              </w:rPr>
              <w:t>Invited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碳纳米管等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离激元光子学</w:t>
            </w:r>
            <w:proofErr w:type="gramEnd"/>
          </w:p>
        </w:tc>
        <w:tc>
          <w:tcPr>
            <w:tcW w:w="3227" w:type="dxa"/>
            <w:vAlign w:val="center"/>
          </w:tcPr>
          <w:p w:rsidR="006E0C73" w:rsidRPr="00991F46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991F46">
              <w:rPr>
                <w:rFonts w:ascii="微软雅黑" w:eastAsia="微软雅黑" w:hAnsi="微软雅黑" w:cs="微软雅黑" w:hint="eastAsia"/>
                <w:szCs w:val="21"/>
              </w:rPr>
              <w:t>王胜</w:t>
            </w:r>
          </w:p>
          <w:p w:rsidR="006E0C73" w:rsidRPr="00991F46" w:rsidRDefault="006E0C73" w:rsidP="00480DCD">
            <w:pPr>
              <w:spacing w:line="400" w:lineRule="exact"/>
              <w:jc w:val="center"/>
              <w:rPr>
                <w:rFonts w:ascii="微软雅黑" w:hAnsi="微软雅黑" w:cs="微软雅黑"/>
                <w:color w:val="595959" w:themeColor="text1" w:themeTint="A6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武汉大学 </w:t>
            </w:r>
            <w:r w:rsidRPr="00991F46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物理科学与技术学院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3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14:50-15:15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color w:val="404040" w:themeColor="text1" w:themeTint="BF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基于晶格超冷原子的磁单极子量子模拟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曹鲁帅</w:t>
            </w:r>
            <w:proofErr w:type="gramEnd"/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991F46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华中科技大学</w:t>
            </w:r>
            <w:r w:rsidR="005A428B" w:rsidRPr="00991F46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4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15:15-15:30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Oral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超导电路体系量子模拟新奇超辐射相变</w:t>
            </w:r>
          </w:p>
        </w:tc>
        <w:tc>
          <w:tcPr>
            <w:tcW w:w="3227" w:type="dxa"/>
            <w:vAlign w:val="center"/>
          </w:tcPr>
          <w:p w:rsidR="006E0C73" w:rsidRPr="002869BD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2869BD">
              <w:rPr>
                <w:rFonts w:ascii="微软雅黑" w:eastAsia="微软雅黑" w:hAnsi="微软雅黑" w:cs="微软雅黑" w:hint="eastAsia"/>
                <w:szCs w:val="21"/>
              </w:rPr>
              <w:t>李海超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991F46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湖北师范大学</w:t>
            </w:r>
            <w:r w:rsidR="002869BD" w:rsidRPr="00991F46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物理与电子科学学院 </w:t>
            </w:r>
          </w:p>
        </w:tc>
      </w:tr>
      <w:tr w:rsidR="006E0C73" w:rsidTr="00962F80">
        <w:trPr>
          <w:trHeight w:val="800"/>
          <w:jc w:val="center"/>
        </w:trPr>
        <w:tc>
          <w:tcPr>
            <w:tcW w:w="813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E0C73" w:rsidRPr="00962F80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 w:rsidRPr="00962F80">
              <w:rPr>
                <w:rFonts w:ascii="Arial" w:eastAsia="微软雅黑" w:hAnsi="Arial" w:cs="Arial"/>
              </w:rPr>
              <w:t>15:30-15:45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E0C73" w:rsidRPr="00962F80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962F80"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Oral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E0C73" w:rsidRPr="00962F80" w:rsidRDefault="00962F80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 w:rsidRPr="00962F80">
              <w:rPr>
                <w:rFonts w:ascii="微软雅黑" w:eastAsia="微软雅黑" w:hAnsi="微软雅黑" w:cs="微软雅黑" w:hint="eastAsia"/>
                <w:szCs w:val="21"/>
              </w:rPr>
              <w:t>一个简单旋转偶极子的理论分析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E0C73" w:rsidRPr="00962F80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 w:rsidRPr="00962F80">
              <w:rPr>
                <w:rFonts w:ascii="微软雅黑" w:eastAsia="微软雅黑" w:hAnsi="微软雅黑" w:cs="微软雅黑" w:hint="eastAsia"/>
                <w:szCs w:val="21"/>
              </w:rPr>
              <w:t>刘</w:t>
            </w:r>
            <w:proofErr w:type="gramStart"/>
            <w:r w:rsidRPr="00962F80">
              <w:rPr>
                <w:rFonts w:ascii="微软雅黑" w:eastAsia="微软雅黑" w:hAnsi="微软雅黑" w:cs="微软雅黑" w:hint="eastAsia"/>
                <w:szCs w:val="21"/>
              </w:rPr>
              <w:t>泱</w:t>
            </w:r>
            <w:proofErr w:type="gramEnd"/>
            <w:r w:rsidRPr="00962F80">
              <w:rPr>
                <w:rFonts w:ascii="微软雅黑" w:eastAsia="微软雅黑" w:hAnsi="微软雅黑" w:cs="微软雅黑" w:hint="eastAsia"/>
                <w:szCs w:val="21"/>
              </w:rPr>
              <w:t>杰</w:t>
            </w:r>
          </w:p>
          <w:p w:rsidR="006E0C73" w:rsidRPr="00962F80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0"/>
                <w:szCs w:val="20"/>
              </w:rPr>
            </w:pPr>
            <w:r w:rsidRPr="00962F80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湖北大学</w:t>
            </w:r>
            <w:r w:rsidR="005A428B" w:rsidRPr="00962F80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A762AA" w:rsidP="00A762AA">
            <w:pPr>
              <w:spacing w:line="400" w:lineRule="exact"/>
              <w:jc w:val="center"/>
              <w:rPr>
                <w:rStyle w:val="fontstyle01"/>
                <w:rFonts w:ascii="Arial" w:hAnsi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/>
              </w:rPr>
              <w:t>5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/>
              </w:rPr>
              <w:t>15:4</w:t>
            </w:r>
            <w:r>
              <w:rPr>
                <w:rFonts w:ascii="Arial" w:eastAsia="微软雅黑" w:hAnsi="Arial" w:cs="Arial" w:hint="eastAsia"/>
              </w:rPr>
              <w:t>5</w:t>
            </w:r>
            <w:r>
              <w:rPr>
                <w:rFonts w:ascii="Arial" w:eastAsia="微软雅黑" w:hAnsi="Arial" w:cs="Arial"/>
              </w:rPr>
              <w:t>-16:00</w:t>
            </w:r>
          </w:p>
        </w:tc>
        <w:tc>
          <w:tcPr>
            <w:tcW w:w="7754" w:type="dxa"/>
            <w:gridSpan w:val="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 w:rsidRPr="00BC44E6">
              <w:rPr>
                <w:rFonts w:ascii="微软雅黑" w:eastAsia="微软雅黑" w:hAnsi="微软雅黑" w:cs="Times New Roman" w:hint="eastAsia"/>
                <w:b/>
                <w:bCs/>
              </w:rPr>
              <w:t>茶歇</w:t>
            </w:r>
            <w:proofErr w:type="gramEnd"/>
          </w:p>
        </w:tc>
      </w:tr>
      <w:tr w:rsidR="006E0C73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6E0C73" w:rsidRDefault="006E0C73" w:rsidP="00800851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日（星期六）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proofErr w:type="gramStart"/>
            <w:r w:rsidR="005A5C8E"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刘继兵</w:t>
            </w:r>
            <w:proofErr w:type="gramEnd"/>
            <w:r w:rsidR="005A5C8E"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5A5C8E"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（湖北师范大学）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原子分子光物理分会</w:t>
            </w:r>
            <w:r w:rsidR="0080085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三楼</w:t>
            </w:r>
            <w:r w:rsidR="00800851" w:rsidRPr="0080085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</w:t>
            </w:r>
            <w:proofErr w:type="gramStart"/>
            <w:r w:rsidR="00800851" w:rsidRPr="0080085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柒</w:t>
            </w:r>
            <w:proofErr w:type="gramEnd"/>
            <w:r w:rsidR="00800851" w:rsidRPr="00800851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厅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6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16:00-16:2</w:t>
            </w:r>
            <w:r>
              <w:rPr>
                <w:rFonts w:ascii="Arial" w:eastAsia="微软雅黑" w:hAnsi="Arial" w:cs="Arial" w:hint="eastAsia"/>
              </w:rPr>
              <w:t>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分子激发态质子转移动力学研究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魏政荣</w:t>
            </w:r>
            <w:proofErr w:type="gramEnd"/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湖北大学</w:t>
            </w:r>
            <w:r w:rsidR="005A428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="005A428B" w:rsidRPr="005A428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7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16:2</w:t>
            </w:r>
            <w:r>
              <w:rPr>
                <w:rFonts w:ascii="Arial" w:eastAsia="微软雅黑" w:hAnsi="Arial" w:cs="Arial" w:hint="eastAsia"/>
              </w:rPr>
              <w:t>5</w:t>
            </w:r>
            <w:r>
              <w:rPr>
                <w:rFonts w:ascii="Arial" w:eastAsia="微软雅黑" w:hAnsi="Arial" w:cs="Arial"/>
              </w:rPr>
              <w:t>-16:50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锂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离子精密光谱研究进展</w:t>
            </w:r>
          </w:p>
        </w:tc>
        <w:tc>
          <w:tcPr>
            <w:tcW w:w="322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管桦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中科院</w:t>
            </w:r>
            <w:r w:rsidR="001235F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8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16:50-17:15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等离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激元纳米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结构的非线性二次谐波增强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周利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武汉大学</w:t>
            </w:r>
            <w:r w:rsidR="00A762AA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Pr="00A762AA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物理科学与技术学院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</w:t>
            </w:r>
            <w:r>
              <w:rPr>
                <w:rFonts w:ascii="Arial" w:eastAsia="微软雅黑" w:hAnsi="Arial" w:cs="Arial" w:hint="eastAsia"/>
              </w:rPr>
              <w:t>7</w:t>
            </w:r>
            <w:r>
              <w:rPr>
                <w:rFonts w:ascii="Arial" w:eastAsia="微软雅黑" w:hAnsi="Arial" w:cs="Arial"/>
              </w:rPr>
              <w:t>:</w:t>
            </w:r>
            <w:r>
              <w:rPr>
                <w:rFonts w:ascii="Arial" w:eastAsia="微软雅黑" w:hAnsi="Arial" w:cs="Arial" w:hint="eastAsia"/>
              </w:rPr>
              <w:t>1</w:t>
            </w:r>
            <w:r>
              <w:rPr>
                <w:rFonts w:ascii="Arial" w:eastAsia="微软雅黑" w:hAnsi="Arial" w:cs="Arial"/>
              </w:rPr>
              <w:t>5-17:30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基于高次谐波的分子电荷迁移超快测量</w:t>
            </w:r>
          </w:p>
        </w:tc>
        <w:tc>
          <w:tcPr>
            <w:tcW w:w="3227" w:type="dxa"/>
            <w:vAlign w:val="center"/>
          </w:tcPr>
          <w:p w:rsidR="006E0C73" w:rsidRPr="002869BD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 w:rsidRPr="002869BD">
              <w:rPr>
                <w:rFonts w:ascii="微软雅黑" w:eastAsia="微软雅黑" w:hAnsi="微软雅黑" w:cs="微软雅黑" w:hint="eastAsia"/>
                <w:szCs w:val="21"/>
              </w:rPr>
              <w:t>何立新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2869BD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华中科技大学</w:t>
            </w:r>
            <w:r w:rsidR="002869BD" w:rsidRPr="002869BD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10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17:30-17:</w:t>
            </w:r>
            <w:r>
              <w:rPr>
                <w:rFonts w:ascii="Arial" w:eastAsia="微软雅黑" w:hAnsi="Arial" w:cs="Arial" w:hint="eastAsia"/>
              </w:rPr>
              <w:t>4</w:t>
            </w:r>
            <w:r>
              <w:rPr>
                <w:rFonts w:ascii="Arial" w:eastAsia="微软雅黑" w:hAnsi="Arial" w:cs="Arial"/>
              </w:rPr>
              <w:t>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光波导中的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奇异点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和拓扑态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柯少林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武汉工程大学</w:t>
            </w:r>
            <w:r w:rsidR="005A428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数理学院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17:</w:t>
            </w:r>
            <w:r>
              <w:rPr>
                <w:rFonts w:ascii="Arial" w:eastAsia="微软雅黑" w:hAnsi="Arial" w:cs="Arial" w:hint="eastAsia"/>
              </w:rPr>
              <w:t>45</w:t>
            </w:r>
            <w:r>
              <w:rPr>
                <w:rFonts w:ascii="Arial" w:eastAsia="微软雅黑" w:hAnsi="Arial" w:cs="Arial"/>
              </w:rPr>
              <w:t>-18:</w:t>
            </w:r>
            <w:r>
              <w:rPr>
                <w:rFonts w:ascii="Arial" w:eastAsia="微软雅黑" w:hAnsi="Arial" w:cs="Arial" w:hint="eastAsia"/>
              </w:rPr>
              <w:t>0</w:t>
            </w:r>
            <w:r>
              <w:rPr>
                <w:rFonts w:ascii="Arial" w:eastAsia="微软雅黑" w:hAnsi="Arial" w:cs="Arial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404040" w:themeColor="text1" w:themeTint="BF"/>
                <w:sz w:val="21"/>
                <w:szCs w:val="21"/>
              </w:rPr>
              <w:t>Oral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E0C73" w:rsidRPr="00DF7BB7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  <w:r w:rsidRPr="00DF7BB7"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 xml:space="preserve">Magnetic </w:t>
            </w:r>
            <w:proofErr w:type="spellStart"/>
            <w:r w:rsidRPr="00DF7BB7"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supersolid</w:t>
            </w:r>
            <w:proofErr w:type="spellEnd"/>
            <w:r w:rsidRPr="00DF7BB7"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 xml:space="preserve"> phases of two-dimensional extended Bose-Hubbard model with spin-orbit </w:t>
            </w:r>
            <w:r w:rsidRPr="00DF7BB7"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lastRenderedPageBreak/>
              <w:t>coupling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王继国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湖北师范大学</w:t>
            </w:r>
            <w:r w:rsidR="005A428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="005A428B" w:rsidRPr="005A428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物理与电子科学学院</w:t>
            </w:r>
          </w:p>
        </w:tc>
      </w:tr>
      <w:tr w:rsidR="00A54125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A54125" w:rsidRDefault="00A54125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54125" w:rsidRPr="00BB13D5" w:rsidRDefault="00A54125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18:30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-19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: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30</w:t>
            </w:r>
          </w:p>
        </w:tc>
        <w:tc>
          <w:tcPr>
            <w:tcW w:w="7754" w:type="dxa"/>
            <w:gridSpan w:val="3"/>
            <w:vAlign w:val="center"/>
          </w:tcPr>
          <w:p w:rsidR="00A54125" w:rsidRDefault="00A54125" w:rsidP="00412FE7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晚宴（</w:t>
            </w:r>
            <w:r w:rsidRPr="00A54125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会议中心一楼多功能厅</w:t>
            </w: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）</w:t>
            </w:r>
          </w:p>
        </w:tc>
      </w:tr>
      <w:tr w:rsidR="00A54125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A54125" w:rsidRDefault="00A54125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54125" w:rsidRPr="00BB13D5" w:rsidRDefault="00A54125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19:30-21:30</w:t>
            </w:r>
          </w:p>
        </w:tc>
        <w:tc>
          <w:tcPr>
            <w:tcW w:w="7754" w:type="dxa"/>
            <w:gridSpan w:val="3"/>
            <w:vAlign w:val="center"/>
          </w:tcPr>
          <w:p w:rsidR="00A54125" w:rsidRDefault="00991F46" w:rsidP="00412FE7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 w:rsidRPr="00991F46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墙报展示（会议中心一楼）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6E0C73" w:rsidRDefault="00BC44E6" w:rsidP="00172A0F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 w:rsidR="005E0327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 w:rsidR="005E0327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proofErr w:type="gramStart"/>
            <w:r w:rsidRPr="00BC44E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魏政荣</w:t>
            </w:r>
            <w:proofErr w:type="gramEnd"/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="00172A0F"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湖北大学</w:t>
            </w:r>
            <w:r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原子分子光物理分会</w:t>
            </w:r>
            <w:r w:rsid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三楼</w:t>
            </w:r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</w:t>
            </w:r>
            <w:proofErr w:type="gramStart"/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柒</w:t>
            </w:r>
            <w:proofErr w:type="gramEnd"/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厅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7" w:type="dxa"/>
            <w:vAlign w:val="center"/>
          </w:tcPr>
          <w:p w:rsidR="006E0C73" w:rsidRDefault="006D7745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12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08:30-08:</w:t>
            </w:r>
            <w:r>
              <w:rPr>
                <w:rFonts w:ascii="Arial" w:eastAsia="微软雅黑" w:hAnsi="Arial" w:cs="Arial" w:hint="eastAsia"/>
              </w:rPr>
              <w:t>55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海森堡极限的旋量BEC量子磁力计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张文献</w:t>
            </w:r>
          </w:p>
          <w:p w:rsidR="006E0C73" w:rsidRP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0"/>
                <w:szCs w:val="20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武汉大学 </w:t>
            </w:r>
            <w:r w:rsidRPr="006E0C73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0"/>
              </w:rPr>
              <w:t>物理科学与技术学院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13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08:</w:t>
            </w:r>
            <w:r>
              <w:rPr>
                <w:rFonts w:ascii="Arial" w:eastAsia="微软雅黑" w:hAnsi="Arial" w:cs="Arial" w:hint="eastAsia"/>
              </w:rPr>
              <w:t>5</w:t>
            </w:r>
            <w:r>
              <w:rPr>
                <w:rFonts w:ascii="Arial" w:eastAsia="微软雅黑" w:hAnsi="Arial" w:cs="Arial"/>
              </w:rPr>
              <w:t>5</w:t>
            </w:r>
            <w:r>
              <w:rPr>
                <w:rFonts w:ascii="Arial" w:eastAsia="微软雅黑" w:hAnsi="Arial" w:cs="Arial" w:hint="eastAsia"/>
              </w:rPr>
              <w:t>-</w:t>
            </w:r>
            <w:r>
              <w:rPr>
                <w:rFonts w:ascii="Arial" w:eastAsia="微软雅黑" w:hAnsi="Arial" w:cs="Arial"/>
              </w:rPr>
              <w:t>09:20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高灵敏磁力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计及其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在非接触检测上的应用研究</w:t>
            </w:r>
          </w:p>
        </w:tc>
        <w:tc>
          <w:tcPr>
            <w:tcW w:w="322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胡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南</w:t>
            </w:r>
          </w:p>
          <w:p w:rsidR="006E0C73" w:rsidRP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0"/>
                <w:szCs w:val="20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中科院</w:t>
            </w:r>
            <w:r w:rsidR="001235F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14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/>
              </w:rPr>
              <w:t>09:</w:t>
            </w:r>
            <w:r>
              <w:rPr>
                <w:rFonts w:ascii="Arial" w:eastAsia="微软雅黑" w:hAnsi="Arial" w:cs="Arial" w:hint="eastAsia"/>
              </w:rPr>
              <w:t>2</w:t>
            </w:r>
            <w:r>
              <w:rPr>
                <w:rFonts w:ascii="Arial" w:eastAsia="微软雅黑" w:hAnsi="Arial" w:cs="Arial"/>
              </w:rPr>
              <w:t>0-09:4</w:t>
            </w:r>
            <w:r>
              <w:rPr>
                <w:rFonts w:ascii="Arial" w:eastAsia="微软雅黑" w:hAnsi="Arial" w:cs="Arial" w:hint="eastAsia"/>
              </w:rPr>
              <w:t>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片上集成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超稳频单分子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共振荧光单光子源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唐建伟</w:t>
            </w:r>
          </w:p>
          <w:p w:rsidR="006E0C73" w:rsidRP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0"/>
                <w:szCs w:val="20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华中科技大学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ind w:leftChars="-270" w:left="-567"/>
              <w:jc w:val="center"/>
              <w:rPr>
                <w:rStyle w:val="fontstyle01"/>
                <w:rFonts w:ascii="Arial" w:hAnsi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09:45-10:05</w:t>
            </w:r>
          </w:p>
        </w:tc>
        <w:tc>
          <w:tcPr>
            <w:tcW w:w="7754" w:type="dxa"/>
            <w:gridSpan w:val="3"/>
            <w:vAlign w:val="center"/>
          </w:tcPr>
          <w:p w:rsidR="006E0C73" w:rsidRPr="00BC44E6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</w:rPr>
            </w:pPr>
            <w:proofErr w:type="gramStart"/>
            <w:r w:rsidRPr="00BC44E6">
              <w:rPr>
                <w:rFonts w:ascii="Arial" w:eastAsia="微软雅黑" w:hAnsi="Arial" w:cs="Arial" w:hint="eastAsia"/>
                <w:b/>
              </w:rPr>
              <w:t>茶歇</w:t>
            </w:r>
            <w:proofErr w:type="gramEnd"/>
          </w:p>
        </w:tc>
      </w:tr>
      <w:tr w:rsidR="006E0C73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6E0C73" w:rsidRDefault="00D55C6A" w:rsidP="003F5C6B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周月明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华中科技大学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原子分子光物理分会</w:t>
            </w:r>
            <w:r w:rsid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三楼</w:t>
            </w:r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</w:t>
            </w:r>
            <w:proofErr w:type="gramStart"/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柒</w:t>
            </w:r>
            <w:proofErr w:type="gramEnd"/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厅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15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10:05-10:30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光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镊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中双原子碰撞屏蔽研究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何晓东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中科院精密测量科学与技术创新研究院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16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10:30-10:55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Electron-phonon coupling mediates carrier dynamics and transport</w:t>
            </w:r>
          </w:p>
        </w:tc>
        <w:tc>
          <w:tcPr>
            <w:tcW w:w="322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倜</w:t>
            </w:r>
            <w:proofErr w:type="gramEnd"/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武汉大学 </w:t>
            </w:r>
            <w:r w:rsidRPr="006E0C73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0"/>
              </w:rPr>
              <w:t>物理科学与技术学院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17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10:55-11:20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基于里德堡原子的单光子级别非线性调控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张宽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华中科技大学</w:t>
            </w:r>
            <w:r w:rsidR="002E1651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="002E1651" w:rsidRPr="002E1651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18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11:20-11:35</w:t>
            </w:r>
          </w:p>
        </w:tc>
        <w:tc>
          <w:tcPr>
            <w:tcW w:w="990" w:type="dxa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480DCD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Oral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涡旋拉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曼光场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操控超冷原子轨道角动量</w:t>
            </w:r>
          </w:p>
        </w:tc>
        <w:tc>
          <w:tcPr>
            <w:tcW w:w="322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高天佑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中科院</w:t>
            </w:r>
            <w:r w:rsidR="001235F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19</w:t>
            </w:r>
          </w:p>
        </w:tc>
        <w:tc>
          <w:tcPr>
            <w:tcW w:w="1394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11:35-11:50</w:t>
            </w:r>
          </w:p>
        </w:tc>
        <w:tc>
          <w:tcPr>
            <w:tcW w:w="990" w:type="dxa"/>
            <w:shd w:val="clear" w:color="auto" w:fill="DCE6F2" w:themeFill="accent1" w:themeFillTint="32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480DCD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Oral</w:t>
            </w:r>
          </w:p>
        </w:tc>
        <w:tc>
          <w:tcPr>
            <w:tcW w:w="3537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氧化锌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微米线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-金膜复合体系中优异的五波混频</w:t>
            </w:r>
          </w:p>
        </w:tc>
        <w:tc>
          <w:tcPr>
            <w:tcW w:w="3227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张天柱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武汉大学 </w:t>
            </w:r>
            <w:r w:rsidRPr="006E0C73">
              <w:rPr>
                <w:rStyle w:val="fontstyle01"/>
                <w:rFonts w:ascii="Arial" w:eastAsia="微软雅黑" w:hAnsi="Arial" w:cs="Arial" w:hint="eastAsia"/>
                <w:color w:val="595959" w:themeColor="text1" w:themeTint="A6"/>
                <w:sz w:val="20"/>
                <w:szCs w:val="20"/>
              </w:rPr>
              <w:t>物理科学与技术学院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lastRenderedPageBreak/>
              <w:t>20</w:t>
            </w:r>
          </w:p>
        </w:tc>
        <w:tc>
          <w:tcPr>
            <w:tcW w:w="1394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11:50-12:05</w:t>
            </w:r>
          </w:p>
        </w:tc>
        <w:tc>
          <w:tcPr>
            <w:tcW w:w="990" w:type="dxa"/>
            <w:shd w:val="clear" w:color="auto" w:fill="DCE6F2" w:themeFill="accent1" w:themeFillTint="32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480DCD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Oral</w:t>
            </w:r>
          </w:p>
        </w:tc>
        <w:tc>
          <w:tcPr>
            <w:tcW w:w="3537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准晶高次谐波产生机制的理论研究</w:t>
            </w:r>
          </w:p>
        </w:tc>
        <w:tc>
          <w:tcPr>
            <w:tcW w:w="3227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刘佳奇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中科院</w:t>
            </w:r>
            <w:r w:rsidR="001235F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</w:pPr>
            <w:r w:rsidRPr="00480DCD">
              <w:rPr>
                <w:rFonts w:ascii="Arial" w:eastAsia="微软雅黑" w:hAnsi="Arial" w:cs="Arial" w:hint="eastAsia"/>
              </w:rPr>
              <w:t>12</w:t>
            </w:r>
            <w:r w:rsidRPr="00480DCD">
              <w:rPr>
                <w:rFonts w:ascii="Arial" w:eastAsia="微软雅黑" w:hAnsi="Arial" w:cs="Arial"/>
              </w:rPr>
              <w:t>:</w:t>
            </w:r>
            <w:r w:rsidRPr="00480DCD">
              <w:rPr>
                <w:rFonts w:ascii="Arial" w:eastAsia="微软雅黑" w:hAnsi="Arial" w:cs="Arial" w:hint="eastAsia"/>
              </w:rPr>
              <w:t>05</w:t>
            </w:r>
            <w:r w:rsidR="00480DCD" w:rsidRPr="00480DCD">
              <w:rPr>
                <w:rFonts w:ascii="Arial" w:eastAsia="微软雅黑" w:hAnsi="Arial" w:cs="Arial" w:hint="eastAsia"/>
              </w:rPr>
              <w:t>-14</w:t>
            </w:r>
            <w:r w:rsidR="00480DCD">
              <w:rPr>
                <w:rFonts w:ascii="Arial" w:eastAsia="微软雅黑" w:hAnsi="Arial" w:cs="Arial" w:hint="eastAsia"/>
              </w:rPr>
              <w:t>:</w:t>
            </w:r>
            <w:r w:rsidR="00480DCD" w:rsidRPr="00480DCD">
              <w:rPr>
                <w:rFonts w:ascii="Arial" w:eastAsia="微软雅黑" w:hAnsi="Arial" w:cs="Arial" w:hint="eastAsia"/>
              </w:rPr>
              <w:t>00</w:t>
            </w:r>
          </w:p>
        </w:tc>
        <w:tc>
          <w:tcPr>
            <w:tcW w:w="7754" w:type="dxa"/>
            <w:gridSpan w:val="3"/>
            <w:vAlign w:val="center"/>
          </w:tcPr>
          <w:p w:rsidR="006E0C73" w:rsidRDefault="00987410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午餐（</w:t>
            </w:r>
            <w:r w:rsidRPr="00A54125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客房中心莲月厅</w:t>
            </w: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）</w:t>
            </w:r>
            <w:r w:rsidR="00084114" w:rsidRPr="00084114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&amp;</w:t>
            </w:r>
            <w:r w:rsidR="00084114" w:rsidRPr="00084114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午休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6E0C73" w:rsidRDefault="00850F2A" w:rsidP="003F5C6B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Pr="00850F2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李高翔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华中</w:t>
            </w:r>
            <w:r w:rsidR="00172A0F"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师范</w:t>
            </w:r>
            <w:r w:rsidRPr="005A5C8E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大学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原子分子光物理分会</w:t>
            </w:r>
            <w:r w:rsid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三楼</w:t>
            </w:r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</w:t>
            </w:r>
            <w:proofErr w:type="gramStart"/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柒</w:t>
            </w:r>
            <w:proofErr w:type="gramEnd"/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厅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7" w:type="dxa"/>
            <w:vAlign w:val="center"/>
          </w:tcPr>
          <w:p w:rsidR="006E0C73" w:rsidRDefault="006D7745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21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14:00-14:25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基于光电子全息的电子阿秒动力学过程研究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周月明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华中科技大学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 xml:space="preserve"> 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22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14:25-14:50</w:t>
            </w:r>
          </w:p>
        </w:tc>
        <w:tc>
          <w:tcPr>
            <w:tcW w:w="990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高精度原子结构理论在精密测量物理中的应用</w:t>
            </w:r>
          </w:p>
        </w:tc>
        <w:tc>
          <w:tcPr>
            <w:tcW w:w="322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唐丽艳</w:t>
            </w:r>
            <w:proofErr w:type="gramEnd"/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中科院</w:t>
            </w:r>
            <w:r w:rsidR="001235F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23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14:50-15:15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强飞秒光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场中的电子关联：非次序与受挫双电离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康会鹏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中科院</w:t>
            </w:r>
            <w:r w:rsidR="001235F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24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15:15-15:30</w:t>
            </w:r>
          </w:p>
        </w:tc>
        <w:tc>
          <w:tcPr>
            <w:tcW w:w="990" w:type="dxa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480DCD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Oral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Synthetic tensor gauge fields</w:t>
            </w:r>
          </w:p>
        </w:tc>
        <w:tc>
          <w:tcPr>
            <w:tcW w:w="322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张少良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华中科技大学</w:t>
            </w:r>
            <w:r w:rsidR="005F77B7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 xml:space="preserve"> 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color w:val="404040" w:themeColor="text1" w:themeTint="BF"/>
                <w:szCs w:val="21"/>
              </w:rPr>
              <w:t>25</w:t>
            </w:r>
          </w:p>
        </w:tc>
        <w:tc>
          <w:tcPr>
            <w:tcW w:w="1394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Arial" w:eastAsia="微软雅黑" w:hAnsi="Arial" w:cs="Arial" w:hint="eastAsia"/>
              </w:rPr>
              <w:t>15:30-15:45</w:t>
            </w:r>
          </w:p>
        </w:tc>
        <w:tc>
          <w:tcPr>
            <w:tcW w:w="990" w:type="dxa"/>
            <w:shd w:val="clear" w:color="auto" w:fill="DCE6F2" w:themeFill="accent1" w:themeFillTint="32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480DCD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Oral</w:t>
            </w:r>
          </w:p>
        </w:tc>
        <w:tc>
          <w:tcPr>
            <w:tcW w:w="3537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热原子磁共振中的射频多光子效应与动力学对称性</w:t>
            </w:r>
          </w:p>
        </w:tc>
        <w:tc>
          <w:tcPr>
            <w:tcW w:w="3227" w:type="dxa"/>
            <w:shd w:val="clear" w:color="auto" w:fill="DCE6F2" w:themeFill="accent1" w:themeFillTint="32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耿旭兴</w:t>
            </w:r>
            <w:proofErr w:type="gramEnd"/>
          </w:p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华中师范大学</w:t>
            </w:r>
            <w:r w:rsidR="002869BD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="002869BD" w:rsidRPr="002869BD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15:45-16:00</w:t>
            </w:r>
          </w:p>
        </w:tc>
        <w:tc>
          <w:tcPr>
            <w:tcW w:w="7754" w:type="dxa"/>
            <w:gridSpan w:val="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6E0C73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6E0C73" w:rsidRDefault="00850F2A" w:rsidP="003F5C6B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Pr="00850F2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张顺平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武汉大学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D55C6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E0C73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原子分子光物理分会</w:t>
            </w:r>
            <w:r w:rsid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三楼</w:t>
            </w:r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</w:t>
            </w:r>
            <w:proofErr w:type="gramStart"/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柒</w:t>
            </w:r>
            <w:proofErr w:type="gramEnd"/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厅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26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16:00-16:25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480DCD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E</w:t>
            </w:r>
            <w:r w:rsidRPr="00480DCD">
              <w:rPr>
                <w:rFonts w:ascii="Arial" w:eastAsia="微软雅黑" w:hAnsi="Arial" w:cs="Arial" w:hint="eastAsia"/>
                <w:szCs w:val="21"/>
                <w:vertAlign w:val="superscript"/>
              </w:rPr>
              <w:t>-18</w:t>
            </w:r>
            <w:r>
              <w:rPr>
                <w:rFonts w:ascii="Arial" w:eastAsia="微软雅黑" w:hAnsi="Arial" w:cs="Arial" w:hint="eastAsia"/>
                <w:szCs w:val="21"/>
              </w:rPr>
              <w:t>量级不确定度的钙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离子光钟</w:t>
            </w:r>
            <w:proofErr w:type="gramEnd"/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黄垚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中科院</w:t>
            </w:r>
            <w:r w:rsidR="001235FB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0"/>
              </w:rPr>
              <w:t>精密测量科学与技术创新研究院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27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16:25-16:50</w:t>
            </w:r>
          </w:p>
        </w:tc>
        <w:tc>
          <w:tcPr>
            <w:tcW w:w="990" w:type="dxa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480DCD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Invited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小型化天地一体量子通信研究进展</w:t>
            </w:r>
          </w:p>
        </w:tc>
        <w:tc>
          <w:tcPr>
            <w:tcW w:w="322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韩玄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武汉量子技术研究院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28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16:50-17:15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480DCD">
              <w:rPr>
                <w:rFonts w:ascii="Arial" w:eastAsia="微软雅黑" w:hAnsi="Arial" w:cs="Arial" w:hint="eastAsia"/>
                <w:color w:val="000000" w:themeColor="text1"/>
                <w:szCs w:val="21"/>
              </w:rPr>
              <w:t>Invited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激光驱动自旋极化电子和质子加速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温猛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湖北大学</w:t>
            </w:r>
            <w:r w:rsidR="002E1651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 xml:space="preserve"> 物理学院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lastRenderedPageBreak/>
              <w:t>29</w:t>
            </w:r>
          </w:p>
        </w:tc>
        <w:tc>
          <w:tcPr>
            <w:tcW w:w="139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17:15-17:30</w:t>
            </w:r>
          </w:p>
        </w:tc>
        <w:tc>
          <w:tcPr>
            <w:tcW w:w="990" w:type="dxa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  <w:szCs w:val="21"/>
              </w:rPr>
            </w:pPr>
            <w:r w:rsidRPr="00480DCD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Oral</w:t>
            </w:r>
          </w:p>
        </w:tc>
        <w:tc>
          <w:tcPr>
            <w:tcW w:w="353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利用光与物质相互作用增强</w:t>
            </w:r>
            <w:r>
              <w:rPr>
                <w:rFonts w:ascii="Arial" w:eastAsia="微软雅黑" w:hAnsi="Arial" w:cs="Arial" w:hint="eastAsia"/>
                <w:szCs w:val="21"/>
              </w:rPr>
              <w:t>Anti-Unruh</w:t>
            </w:r>
            <w:r>
              <w:rPr>
                <w:rFonts w:ascii="Arial" w:eastAsia="微软雅黑" w:hAnsi="Arial" w:cs="Arial" w:hint="eastAsia"/>
                <w:szCs w:val="21"/>
              </w:rPr>
              <w:t>效应</w:t>
            </w:r>
          </w:p>
        </w:tc>
        <w:tc>
          <w:tcPr>
            <w:tcW w:w="3227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潘永杰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</w:pPr>
            <w:r w:rsidRPr="006E0C7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中国地质大学（武汉）</w:t>
            </w:r>
            <w:r w:rsidR="002D52F3">
              <w:rPr>
                <w:rFonts w:ascii="微软雅黑" w:eastAsia="微软雅黑" w:hAnsi="微软雅黑" w:cs="微软雅黑" w:hint="eastAsia"/>
                <w:color w:val="595959" w:themeColor="text1" w:themeTint="A6"/>
                <w:sz w:val="20"/>
                <w:szCs w:val="21"/>
              </w:rPr>
              <w:t>数理学院</w:t>
            </w:r>
          </w:p>
        </w:tc>
      </w:tr>
      <w:tr w:rsidR="006E0C73" w:rsidTr="00991F46">
        <w:trPr>
          <w:trHeight w:val="800"/>
          <w:jc w:val="center"/>
        </w:trPr>
        <w:tc>
          <w:tcPr>
            <w:tcW w:w="813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30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</w:rPr>
            </w:pPr>
            <w:r>
              <w:rPr>
                <w:rFonts w:ascii="Arial" w:eastAsia="微软雅黑" w:hAnsi="Arial" w:cs="Arial" w:hint="eastAsia"/>
              </w:rPr>
              <w:t>17:30-17:45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6E0C73" w:rsidRPr="00480DCD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480DCD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Oral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腔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量子电动力学系统中的多模量子光源研究</w:t>
            </w:r>
          </w:p>
        </w:tc>
        <w:tc>
          <w:tcPr>
            <w:tcW w:w="3227" w:type="dxa"/>
            <w:shd w:val="clear" w:color="auto" w:fill="DBE5F1" w:themeFill="accent1" w:themeFillTint="33"/>
            <w:vAlign w:val="center"/>
          </w:tcPr>
          <w:p w:rsidR="006E0C73" w:rsidRPr="004B3A72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4B3A72">
              <w:rPr>
                <w:rFonts w:ascii="微软雅黑" w:eastAsia="微软雅黑" w:hAnsi="微软雅黑"/>
                <w:szCs w:val="21"/>
              </w:rPr>
              <w:t>勾承镫</w:t>
            </w:r>
            <w:proofErr w:type="gramEnd"/>
          </w:p>
          <w:p w:rsidR="006E0C73" w:rsidRPr="004B3A72" w:rsidRDefault="006E0C73" w:rsidP="00480DC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4B3A72"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华中师范大学</w:t>
            </w:r>
            <w:r w:rsidR="002869BD"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 xml:space="preserve"> </w:t>
            </w:r>
            <w:r w:rsidR="002869BD" w:rsidRPr="002869BD"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物理科学与技术学院</w:t>
            </w:r>
          </w:p>
        </w:tc>
      </w:tr>
      <w:tr w:rsidR="007F304A" w:rsidTr="00991F46">
        <w:trPr>
          <w:trHeight w:val="800"/>
          <w:jc w:val="center"/>
        </w:trPr>
        <w:tc>
          <w:tcPr>
            <w:tcW w:w="813" w:type="dxa"/>
            <w:vAlign w:val="center"/>
          </w:tcPr>
          <w:p w:rsidR="007F304A" w:rsidRDefault="007F304A" w:rsidP="00480DCD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F304A" w:rsidRDefault="007F304A" w:rsidP="007F304A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  <w:szCs w:val="21"/>
              </w:rPr>
            </w:pPr>
            <w:r w:rsidRPr="00ED1C5C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7</w:t>
            </w:r>
            <w:r w:rsidRPr="00ED1C5C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45-17:50</w:t>
            </w:r>
          </w:p>
        </w:tc>
        <w:tc>
          <w:tcPr>
            <w:tcW w:w="7754" w:type="dxa"/>
            <w:gridSpan w:val="3"/>
            <w:vAlign w:val="center"/>
          </w:tcPr>
          <w:p w:rsidR="007F304A" w:rsidRDefault="007F304A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颁发</w:t>
            </w: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最佳墙</w:t>
            </w:r>
            <w:proofErr w:type="gramEnd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报奖</w:t>
            </w:r>
          </w:p>
        </w:tc>
      </w:tr>
    </w:tbl>
    <w:p w:rsidR="006E0C73" w:rsidRDefault="006E0C73" w:rsidP="006E0C73"/>
    <w:p w:rsidR="006E0C73" w:rsidRDefault="006E0C73"/>
    <w:p w:rsidR="00480DCD" w:rsidRDefault="00480DCD">
      <w:pPr>
        <w:widowControl/>
        <w:jc w:val="left"/>
      </w:pPr>
      <w:r>
        <w:br w:type="page"/>
      </w:r>
    </w:p>
    <w:tbl>
      <w:tblPr>
        <w:tblStyle w:val="a4"/>
        <w:tblW w:w="9961" w:type="dxa"/>
        <w:jc w:val="center"/>
        <w:tblLook w:val="04A0" w:firstRow="1" w:lastRow="0" w:firstColumn="1" w:lastColumn="0" w:noHBand="0" w:noVBand="1"/>
      </w:tblPr>
      <w:tblGrid>
        <w:gridCol w:w="814"/>
        <w:gridCol w:w="1409"/>
        <w:gridCol w:w="991"/>
        <w:gridCol w:w="3521"/>
        <w:gridCol w:w="3226"/>
      </w:tblGrid>
      <w:tr w:rsidR="006E0C73" w:rsidRPr="006D0276" w:rsidTr="00991F46">
        <w:trPr>
          <w:trHeight w:val="880"/>
          <w:jc w:val="center"/>
        </w:trPr>
        <w:tc>
          <w:tcPr>
            <w:tcW w:w="9961" w:type="dxa"/>
            <w:gridSpan w:val="5"/>
            <w:shd w:val="clear" w:color="auto" w:fill="4F81BD"/>
            <w:vAlign w:val="center"/>
          </w:tcPr>
          <w:p w:rsidR="006E0C73" w:rsidRPr="006D0276" w:rsidRDefault="006E0C73" w:rsidP="00A21CBC">
            <w:pPr>
              <w:spacing w:line="400" w:lineRule="exact"/>
              <w:rPr>
                <w:rFonts w:ascii="Arial" w:eastAsia="微软雅黑" w:hAnsi="Arial" w:cs="Arial"/>
                <w:b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lastRenderedPageBreak/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日（星期六）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A21CBC" w:rsidRPr="00A21CB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袁翔</w:t>
            </w:r>
            <w:r w:rsidR="00A21CB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="00A21CBC" w:rsidRPr="00A21CB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华东师范大学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 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凝聚态物理分会</w:t>
            </w:r>
            <w:r w:rsid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</w:t>
            </w:r>
            <w:proofErr w:type="gramStart"/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荷田厅</w:t>
            </w:r>
            <w:proofErr w:type="gramEnd"/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409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21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6" w:type="dxa"/>
            <w:vAlign w:val="center"/>
          </w:tcPr>
          <w:p w:rsidR="006E0C73" w:rsidRDefault="006D7745" w:rsidP="00480DCD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14:00-14:20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纳米尺度材料与器件声子热输运与热电转换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陈克求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/>
                <w:sz w:val="21"/>
                <w:szCs w:val="21"/>
              </w:rPr>
            </w:pPr>
            <w:r>
              <w:rPr>
                <w:rFonts w:ascii="Arial" w:eastAsia="微软雅黑" w:hAnsi="Arial" w:cs="Arial"/>
                <w:color w:val="595959"/>
                <w:sz w:val="20"/>
                <w:szCs w:val="21"/>
              </w:rPr>
              <w:t>湖南大学</w:t>
            </w:r>
            <w:r w:rsidR="005A428B">
              <w:rPr>
                <w:rFonts w:ascii="Arial" w:eastAsia="微软雅黑" w:hAnsi="Arial" w:cs="Arial" w:hint="eastAsia"/>
                <w:color w:val="595959"/>
                <w:sz w:val="20"/>
                <w:szCs w:val="21"/>
              </w:rPr>
              <w:t xml:space="preserve"> </w:t>
            </w:r>
            <w:r w:rsidR="005A428B" w:rsidRPr="005A428B">
              <w:rPr>
                <w:rFonts w:ascii="Arial" w:eastAsia="微软雅黑" w:hAnsi="Arial" w:cs="Arial" w:hint="eastAsia"/>
                <w:color w:val="595959"/>
                <w:sz w:val="20"/>
                <w:szCs w:val="21"/>
              </w:rPr>
              <w:t>物理与微电子科学学院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2</w:t>
            </w:r>
          </w:p>
        </w:tc>
        <w:tc>
          <w:tcPr>
            <w:tcW w:w="1409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14:20-14:40</w:t>
            </w:r>
          </w:p>
        </w:tc>
        <w:tc>
          <w:tcPr>
            <w:tcW w:w="991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二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维材料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TMDCs</w:t>
            </w:r>
            <w:r>
              <w:rPr>
                <w:rFonts w:ascii="Arial" w:eastAsia="微软雅黑" w:hAnsi="Arial" w:cs="Arial" w:hint="eastAsia"/>
                <w:szCs w:val="21"/>
              </w:rPr>
              <w:t>莫尔超晶格的光子态调控</w:t>
            </w:r>
          </w:p>
        </w:tc>
        <w:tc>
          <w:tcPr>
            <w:tcW w:w="3226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刘艳平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="微软雅黑" w:hAnsi="Arial" w:cs="Arial"/>
                <w:color w:val="595959"/>
                <w:sz w:val="20"/>
                <w:szCs w:val="21"/>
              </w:rPr>
              <w:t>中南大学</w:t>
            </w:r>
            <w:r w:rsidR="002E1651">
              <w:rPr>
                <w:rFonts w:ascii="Arial" w:eastAsia="微软雅黑" w:hAnsi="Arial" w:cs="Arial" w:hint="eastAsia"/>
                <w:color w:val="595959"/>
                <w:sz w:val="20"/>
                <w:szCs w:val="21"/>
              </w:rPr>
              <w:t xml:space="preserve"> </w:t>
            </w:r>
            <w:r w:rsidR="002E1651" w:rsidRPr="002E1651">
              <w:rPr>
                <w:rFonts w:ascii="Arial" w:eastAsia="微软雅黑" w:hAnsi="Arial" w:cs="Arial" w:hint="eastAsia"/>
                <w:color w:val="595959"/>
                <w:sz w:val="20"/>
                <w:szCs w:val="21"/>
              </w:rPr>
              <w:t>物理与电子学院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3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14:40-15:00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钙钛矿结构材料新奇物性的外场调控效应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郭海中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>郑州大学</w:t>
            </w:r>
            <w:r w:rsidR="002E1651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 xml:space="preserve"> </w:t>
            </w:r>
            <w:r w:rsidR="002E1651" w:rsidRPr="002E1651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>物理学院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4</w:t>
            </w:r>
          </w:p>
        </w:tc>
        <w:tc>
          <w:tcPr>
            <w:tcW w:w="1409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15:00-15:15</w:t>
            </w:r>
          </w:p>
        </w:tc>
        <w:tc>
          <w:tcPr>
            <w:tcW w:w="991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面向类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脑计算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的二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维信息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材料及器件设计</w:t>
            </w:r>
          </w:p>
        </w:tc>
        <w:tc>
          <w:tcPr>
            <w:tcW w:w="3226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李叶生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>武汉大学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>物理科学与技术学院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5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6E0C73" w:rsidRPr="006D0276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 w:rsidRPr="006D0276"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15:15-15:30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一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维范德华</w:t>
            </w:r>
            <w:r>
              <w:rPr>
                <w:rFonts w:ascii="Arial" w:eastAsia="微软雅黑" w:hAnsi="Arial" w:cs="Arial" w:hint="eastAsia"/>
                <w:szCs w:val="21"/>
              </w:rPr>
              <w:t>W</w:t>
            </w:r>
            <w:r>
              <w:rPr>
                <w:rFonts w:ascii="Arial" w:eastAsia="微软雅黑" w:hAnsi="Arial" w:cs="Arial" w:hint="eastAsia"/>
                <w:szCs w:val="21"/>
                <w:vertAlign w:val="subscript"/>
              </w:rPr>
              <w:t>6</w:t>
            </w:r>
            <w:r>
              <w:rPr>
                <w:rFonts w:ascii="Arial" w:eastAsia="微软雅黑" w:hAnsi="Arial" w:cs="Arial" w:hint="eastAsia"/>
                <w:szCs w:val="21"/>
              </w:rPr>
              <w:t>Te</w:t>
            </w:r>
            <w:r>
              <w:rPr>
                <w:rFonts w:ascii="Arial" w:eastAsia="微软雅黑" w:hAnsi="Arial" w:cs="Arial" w:hint="eastAsia"/>
                <w:szCs w:val="21"/>
                <w:vertAlign w:val="subscript"/>
              </w:rPr>
              <w:t>6</w:t>
            </w:r>
            <w:r>
              <w:rPr>
                <w:rFonts w:ascii="Arial" w:eastAsia="微软雅黑" w:hAnsi="Arial" w:cs="Arial" w:hint="eastAsia"/>
                <w:szCs w:val="21"/>
              </w:rPr>
              <w:t>线中的关联物态观测与调控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邓京昊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>武汉大学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>物理科学与技术学院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6</w:t>
            </w:r>
          </w:p>
        </w:tc>
        <w:tc>
          <w:tcPr>
            <w:tcW w:w="1409" w:type="dxa"/>
            <w:vAlign w:val="center"/>
          </w:tcPr>
          <w:p w:rsidR="006E0C73" w:rsidRPr="006D0276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 w:rsidRPr="006D0276"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15:30-15:45</w:t>
            </w:r>
          </w:p>
        </w:tc>
        <w:tc>
          <w:tcPr>
            <w:tcW w:w="991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Spin-polarized correlated insulator in monolayer MoTe</w:t>
            </w:r>
            <w:r>
              <w:rPr>
                <w:rFonts w:ascii="Arial" w:eastAsia="微软雅黑" w:hAnsi="Arial" w:cs="Arial"/>
                <w:szCs w:val="21"/>
                <w:vertAlign w:val="subscript"/>
              </w:rPr>
              <w:t>2-x</w:t>
            </w:r>
          </w:p>
        </w:tc>
        <w:tc>
          <w:tcPr>
            <w:tcW w:w="3226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潘泽敏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>武汉大学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1"/>
              </w:rPr>
              <w:t>物理科学与技术学院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6E0C73" w:rsidRPr="006D0276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 w:rsidRPr="006D0276"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15:45-16:00</w:t>
            </w:r>
          </w:p>
        </w:tc>
        <w:tc>
          <w:tcPr>
            <w:tcW w:w="7738" w:type="dxa"/>
            <w:gridSpan w:val="3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6E0C73" w:rsidRPr="00BB13D5" w:rsidTr="00991F46">
        <w:trPr>
          <w:trHeight w:val="88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6E0C73" w:rsidRPr="00BB13D5" w:rsidRDefault="006E0C73" w:rsidP="003F5C6B">
            <w:pPr>
              <w:spacing w:line="400" w:lineRule="exact"/>
              <w:rPr>
                <w:rFonts w:ascii="Arial" w:eastAsia="微软雅黑" w:hAnsi="Arial" w:cs="Arial"/>
                <w:b/>
                <w:color w:val="FFFFFF" w:themeColor="background1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日（星期六）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主持人：邓伟胤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（武汉大学）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  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凝聚态物理分会</w:t>
            </w:r>
            <w:r w:rsid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荷田厅</w:t>
            </w:r>
            <w:proofErr w:type="gramEnd"/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7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16:00-16:20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强磁场诱导的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一维外尔费米子</w:t>
            </w:r>
            <w:proofErr w:type="gramEnd"/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袁翔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华东师范大学</w:t>
            </w:r>
            <w:r w:rsidR="002869BD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 xml:space="preserve"> </w:t>
            </w:r>
            <w:r w:rsidR="002869BD" w:rsidRPr="002869BD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精密光谱科学与技术国家重点实验室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8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16:20-16:40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6E0C73" w:rsidRPr="006D0276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/>
                <w:szCs w:val="21"/>
              </w:rPr>
              <w:t>Catalog of maximally charged Weyl points hosting nearly emanating nodal lines in phonon spectra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唐峰</w:t>
            </w:r>
          </w:p>
          <w:p w:rsidR="002E1651" w:rsidRPr="002E1651" w:rsidRDefault="006E0C73" w:rsidP="002E1651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/>
                <w:sz w:val="20"/>
                <w:szCs w:val="20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南京大学</w:t>
            </w:r>
            <w:r w:rsidR="002E1651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 xml:space="preserve"> </w:t>
            </w:r>
            <w:r w:rsidR="002E1651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9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16:40-17:00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6E0C73" w:rsidRPr="006D0276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proofErr w:type="spellStart"/>
            <w:r w:rsidRPr="006D0276">
              <w:rPr>
                <w:rFonts w:ascii="Arial" w:eastAsia="微软雅黑" w:hAnsi="Arial" w:cs="Arial"/>
                <w:szCs w:val="21"/>
              </w:rPr>
              <w:t>Excitonic</w:t>
            </w:r>
            <w:proofErr w:type="spellEnd"/>
            <w:r w:rsidRPr="006D0276">
              <w:rPr>
                <w:rFonts w:ascii="Arial" w:eastAsia="微软雅黑" w:hAnsi="Arial" w:cs="Arial"/>
                <w:szCs w:val="21"/>
              </w:rPr>
              <w:t xml:space="preserve"> topological order emergent in imbalanced electron-hole bilayers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王锐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南京大学</w:t>
            </w:r>
            <w:r w:rsidR="002E1651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 xml:space="preserve"> </w:t>
            </w:r>
            <w:r w:rsidR="002E1651" w:rsidRPr="002E1651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1</w:t>
            </w:r>
            <w:r>
              <w:rPr>
                <w:rFonts w:ascii="Arial" w:eastAsia="微软雅黑" w:hAnsi="Arial" w:cs="Arial"/>
                <w:szCs w:val="21"/>
              </w:rPr>
              <w:t>0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17:00-17:15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新型量子霍尔效应中无序作用的研究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陈锐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湖北大学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lastRenderedPageBreak/>
              <w:t>1</w:t>
            </w:r>
            <w:r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17:15-17:30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基于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图网络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框架学习低维材料的能带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王腾飞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武汉大学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物理科学与技术学院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1</w:t>
            </w:r>
            <w:r>
              <w:rPr>
                <w:rFonts w:ascii="Arial" w:eastAsia="微软雅黑" w:hAnsi="Arial" w:cs="Arial"/>
                <w:szCs w:val="21"/>
              </w:rPr>
              <w:t>2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17:30-17:45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量子极限下杂质和色散对线性磁电阻的影响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李帅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三峡大学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 xml:space="preserve"> </w:t>
            </w:r>
            <w:r w:rsidR="002E1651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理学院</w:t>
            </w:r>
          </w:p>
        </w:tc>
      </w:tr>
      <w:tr w:rsidR="006E0C73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1</w:t>
            </w:r>
            <w:r>
              <w:rPr>
                <w:rFonts w:ascii="Arial" w:eastAsia="微软雅黑" w:hAnsi="Arial" w:cs="Arial"/>
                <w:szCs w:val="21"/>
              </w:rPr>
              <w:t>3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17:45-18:00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二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维忆阻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器件的多尺度模拟框架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潘树荣</w:t>
            </w:r>
          </w:p>
          <w:p w:rsidR="006E0C73" w:rsidRDefault="006E0C73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武汉大学</w:t>
            </w:r>
            <w:r w:rsidR="00586B00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 xml:space="preserve"> </w:t>
            </w:r>
            <w:r w:rsidR="00586B00"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物理科学与技术学院</w:t>
            </w:r>
          </w:p>
        </w:tc>
      </w:tr>
      <w:tr w:rsidR="00987410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987410" w:rsidRDefault="00987410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1409" w:type="dxa"/>
            <w:shd w:val="clear" w:color="auto" w:fill="DBE5F1"/>
            <w:vAlign w:val="center"/>
          </w:tcPr>
          <w:p w:rsidR="00987410" w:rsidRPr="00BB13D5" w:rsidRDefault="00987410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18:30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-19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: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30</w:t>
            </w:r>
          </w:p>
        </w:tc>
        <w:tc>
          <w:tcPr>
            <w:tcW w:w="7738" w:type="dxa"/>
            <w:gridSpan w:val="3"/>
            <w:shd w:val="clear" w:color="auto" w:fill="DBE5F1"/>
            <w:vAlign w:val="center"/>
          </w:tcPr>
          <w:p w:rsidR="00987410" w:rsidRDefault="00987410" w:rsidP="00412FE7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晚宴（</w:t>
            </w:r>
            <w:r w:rsidRPr="00A54125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会议中心一楼多功能厅</w:t>
            </w: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）</w:t>
            </w:r>
          </w:p>
        </w:tc>
      </w:tr>
      <w:tr w:rsidR="00987410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987410" w:rsidRDefault="00987410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987410" w:rsidRPr="00BB13D5" w:rsidRDefault="00987410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19:30-21:30</w:t>
            </w:r>
          </w:p>
        </w:tc>
        <w:tc>
          <w:tcPr>
            <w:tcW w:w="7738" w:type="dxa"/>
            <w:gridSpan w:val="3"/>
            <w:shd w:val="clear" w:color="auto" w:fill="FFFFFF" w:themeFill="background1"/>
            <w:vAlign w:val="center"/>
          </w:tcPr>
          <w:p w:rsidR="00987410" w:rsidRDefault="00991F46" w:rsidP="00412FE7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 w:rsidRPr="00991F46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墙报展示（会议中心一楼）</w:t>
            </w:r>
          </w:p>
        </w:tc>
      </w:tr>
      <w:tr w:rsidR="006E0C73" w:rsidRPr="00BB13D5" w:rsidTr="00991F46">
        <w:trPr>
          <w:trHeight w:val="880"/>
          <w:jc w:val="center"/>
        </w:trPr>
        <w:tc>
          <w:tcPr>
            <w:tcW w:w="9961" w:type="dxa"/>
            <w:gridSpan w:val="5"/>
            <w:shd w:val="clear" w:color="auto" w:fill="4F81BD"/>
            <w:vAlign w:val="center"/>
          </w:tcPr>
          <w:p w:rsidR="006E0C73" w:rsidRPr="00BB13D5" w:rsidRDefault="006E0C73" w:rsidP="003F5C6B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color w:val="FFFFFF" w:themeColor="background1"/>
                <w:sz w:val="24"/>
                <w:szCs w:val="24"/>
              </w:rPr>
            </w:pP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29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日（星期日）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主持人：周斌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教授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（湖北大学）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凝聚态物理分会</w:t>
            </w:r>
            <w:r w:rsid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3F5C6B"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荷田厅</w:t>
            </w:r>
            <w:proofErr w:type="gramEnd"/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14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08:30-08:50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732218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 xml:space="preserve">Topological states in semiconductor moiré </w:t>
            </w:r>
            <w:proofErr w:type="spellStart"/>
            <w:r>
              <w:rPr>
                <w:rFonts w:ascii="Arial" w:eastAsia="微软雅黑" w:hAnsi="Arial" w:cs="Arial"/>
                <w:szCs w:val="21"/>
              </w:rPr>
              <w:t>superlattices</w:t>
            </w:r>
            <w:proofErr w:type="spellEnd"/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732218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吴冯成</w:t>
            </w:r>
          </w:p>
          <w:p w:rsidR="00547EAA" w:rsidRDefault="00547EAA" w:rsidP="00732218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 xml:space="preserve">武汉大学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物理科学与技术学院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15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08:50-09:</w:t>
            </w:r>
            <w:r>
              <w:rPr>
                <w:rStyle w:val="fontstyle01"/>
                <w:rFonts w:ascii="Arial" w:hAnsi="Arial" w:cs="Arial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586B00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二维</w:t>
            </w:r>
            <w:r>
              <w:rPr>
                <w:rFonts w:ascii="Arial" w:eastAsia="微软雅黑" w:hAnsi="Arial" w:cs="Arial"/>
                <w:szCs w:val="21"/>
              </w:rPr>
              <w:t>MA</w:t>
            </w:r>
            <w:r>
              <w:rPr>
                <w:rFonts w:ascii="Arial" w:eastAsia="微软雅黑" w:hAnsi="Arial" w:cs="Arial"/>
                <w:szCs w:val="21"/>
                <w:vertAlign w:val="subscript"/>
              </w:rPr>
              <w:t>2</w:t>
            </w:r>
            <w:r>
              <w:rPr>
                <w:rFonts w:ascii="Arial" w:eastAsia="微软雅黑" w:hAnsi="Arial" w:cs="Arial"/>
                <w:szCs w:val="21"/>
              </w:rPr>
              <w:t>Z</w:t>
            </w:r>
            <w:r>
              <w:rPr>
                <w:rFonts w:ascii="Arial" w:eastAsia="微软雅黑" w:hAnsi="Arial" w:cs="Arial"/>
                <w:szCs w:val="21"/>
                <w:vertAlign w:val="subscript"/>
              </w:rPr>
              <w:t>4</w:t>
            </w:r>
            <w:r>
              <w:rPr>
                <w:rFonts w:ascii="Arial" w:eastAsia="微软雅黑" w:hAnsi="Arial" w:cs="Arial"/>
                <w:szCs w:val="21"/>
              </w:rPr>
              <w:t>的电子结构和多体效应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547EAA" w:rsidRDefault="00547EAA" w:rsidP="00586B00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钟红霞</w:t>
            </w:r>
          </w:p>
          <w:p w:rsidR="00547EAA" w:rsidRDefault="00547EAA" w:rsidP="00586B00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中国地质大学（武汉）数理学院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16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18466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09:</w:t>
            </w:r>
            <w:r>
              <w:rPr>
                <w:rStyle w:val="fontstyle01"/>
                <w:rFonts w:ascii="Arial" w:hAnsi="Arial" w:cs="Arial" w:hint="eastAsia"/>
                <w:color w:val="auto"/>
                <w:sz w:val="21"/>
                <w:szCs w:val="21"/>
              </w:rPr>
              <w:t>10</w:t>
            </w: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-09:2</w:t>
            </w:r>
            <w:r>
              <w:rPr>
                <w:rStyle w:val="fontstyle01"/>
                <w:rFonts w:ascii="Arial" w:hAnsi="Arial" w:cs="Arial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586B00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高熵合金超导体的弹性性能研究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586B00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罗永康</w:t>
            </w:r>
          </w:p>
          <w:p w:rsidR="00547EAA" w:rsidRDefault="00547EAA" w:rsidP="00586B00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华中科技大学 物理学院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17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18466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09:2</w:t>
            </w:r>
            <w:r>
              <w:rPr>
                <w:rStyle w:val="fontstyle01"/>
                <w:rFonts w:ascii="Arial" w:hAnsi="Arial" w:cs="Arial" w:hint="eastAsia"/>
                <w:color w:val="auto"/>
                <w:sz w:val="21"/>
                <w:szCs w:val="21"/>
              </w:rPr>
              <w:t>5</w:t>
            </w: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-09:</w:t>
            </w:r>
            <w:r>
              <w:rPr>
                <w:rStyle w:val="fontstyle01"/>
                <w:rFonts w:ascii="Arial" w:hAnsi="Arial" w:cs="Arial" w:hint="eastAsia"/>
                <w:color w:val="auto"/>
                <w:sz w:val="21"/>
                <w:szCs w:val="21"/>
              </w:rPr>
              <w:t>40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双极驱动半导体器件中的磁电阻效应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何雄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三峡大学 理学院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18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18466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09:</w:t>
            </w:r>
            <w:r>
              <w:rPr>
                <w:rStyle w:val="fontstyle01"/>
                <w:rFonts w:ascii="Arial" w:hAnsi="Arial" w:cs="Arial" w:hint="eastAsia"/>
                <w:color w:val="auto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-09:5</w:t>
            </w:r>
            <w:r>
              <w:rPr>
                <w:rStyle w:val="fontstyle01"/>
                <w:rFonts w:ascii="Arial" w:hAnsi="Arial" w:cs="Arial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非共线反铁磁自旋</w:t>
            </w:r>
            <w:proofErr w:type="gramStart"/>
            <w:r>
              <w:rPr>
                <w:rFonts w:ascii="Arial" w:eastAsia="微软雅黑" w:hAnsi="Arial" w:cs="Arial"/>
                <w:szCs w:val="21"/>
              </w:rPr>
              <w:t>源实现</w:t>
            </w:r>
            <w:proofErr w:type="gramEnd"/>
            <w:r>
              <w:rPr>
                <w:rFonts w:ascii="Arial" w:eastAsia="微软雅黑" w:hAnsi="Arial" w:cs="Arial"/>
                <w:szCs w:val="21"/>
              </w:rPr>
              <w:t>确定性垂直磁化翻转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孟德全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湖北大学 物理学院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18466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0</w:t>
            </w: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9:5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5</w:t>
            </w: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-10:05</w:t>
            </w:r>
          </w:p>
        </w:tc>
        <w:tc>
          <w:tcPr>
            <w:tcW w:w="7738" w:type="dxa"/>
            <w:gridSpan w:val="3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547EAA" w:rsidTr="00991F46">
        <w:trPr>
          <w:trHeight w:val="880"/>
          <w:jc w:val="center"/>
        </w:trPr>
        <w:tc>
          <w:tcPr>
            <w:tcW w:w="9961" w:type="dxa"/>
            <w:gridSpan w:val="5"/>
            <w:shd w:val="clear" w:color="auto" w:fill="4F81BD"/>
            <w:vAlign w:val="center"/>
          </w:tcPr>
          <w:p w:rsidR="00547EAA" w:rsidRDefault="00547EAA" w:rsidP="00547EAA">
            <w:pPr>
              <w:spacing w:line="400" w:lineRule="exact"/>
              <w:rPr>
                <w:sz w:val="22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Pr="00547EA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吴冯成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（武汉大学）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  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凝聚态物理分会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荷田厅</w:t>
            </w:r>
            <w:proofErr w:type="gramEnd"/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19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10:05-10:25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量子反常霍尔绝缘体输运的手征边界态耦合效应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周斌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 xml:space="preserve">湖北大学 </w:t>
            </w:r>
            <w:r w:rsidRPr="002E1651"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物理学院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20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10:25-10:45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在电子线路中设计新奇物态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余睿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 xml:space="preserve">武汉大学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物理科学与技术学院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lastRenderedPageBreak/>
              <w:t>21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10:45-11:05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纳米磁性器件中自旋波的物性调控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秦华军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 xml:space="preserve">武汉大学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22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11:05-11:20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日间辐射制冷材料的制备与性能研究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许瑞珍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三峡大学 理学院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23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11:20-11:35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proofErr w:type="spellStart"/>
            <w:r w:rsidRPr="001675BD">
              <w:rPr>
                <w:rFonts w:ascii="Arial" w:eastAsia="微软雅黑" w:hAnsi="Arial" w:cs="Arial"/>
                <w:szCs w:val="15"/>
              </w:rPr>
              <w:t>Majorana</w:t>
            </w:r>
            <w:proofErr w:type="spellEnd"/>
            <w:r w:rsidRPr="001675BD">
              <w:rPr>
                <w:rFonts w:ascii="Arial" w:eastAsia="微软雅黑" w:hAnsi="Arial" w:cs="Arial"/>
                <w:szCs w:val="15"/>
              </w:rPr>
              <w:t xml:space="preserve"> zero modes in twisted transition metal </w:t>
            </w:r>
            <w:proofErr w:type="spellStart"/>
            <w:r w:rsidRPr="001675BD">
              <w:rPr>
                <w:rFonts w:ascii="Arial" w:eastAsia="微软雅黑" w:hAnsi="Arial" w:cs="Arial"/>
                <w:szCs w:val="15"/>
              </w:rPr>
              <w:t>dichalcogenides</w:t>
            </w:r>
            <w:proofErr w:type="spellEnd"/>
            <w:r w:rsidRPr="001675BD">
              <w:rPr>
                <w:rFonts w:ascii="Arial" w:eastAsia="微软雅黑" w:hAnsi="Arial" w:cs="Arial"/>
                <w:szCs w:val="15"/>
              </w:rPr>
              <w:t xml:space="preserve"> </w:t>
            </w:r>
            <w:proofErr w:type="spellStart"/>
            <w:r w:rsidRPr="001675BD">
              <w:rPr>
                <w:rFonts w:ascii="Arial" w:eastAsia="微软雅黑" w:hAnsi="Arial" w:cs="Arial"/>
                <w:szCs w:val="15"/>
              </w:rPr>
              <w:t>homobilayers</w:t>
            </w:r>
            <w:proofErr w:type="spellEnd"/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P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1"/>
                <w:szCs w:val="21"/>
              </w:rPr>
            </w:pPr>
            <w:r w:rsidRPr="00547EAA">
              <w:rPr>
                <w:rStyle w:val="fontstyle01"/>
                <w:rFonts w:ascii="微软雅黑" w:eastAsia="微软雅黑" w:hAnsi="微软雅黑" w:cs="Arial" w:hint="eastAsia"/>
                <w:color w:val="auto"/>
                <w:sz w:val="21"/>
                <w:szCs w:val="21"/>
              </w:rPr>
              <w:t>骆训江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11"/>
                <w:szCs w:val="11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武汉大学 物理科学与技术学院</w:t>
            </w:r>
          </w:p>
        </w:tc>
      </w:tr>
      <w:tr w:rsidR="00547EAA" w:rsidTr="00991F46">
        <w:trPr>
          <w:trHeight w:val="88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24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11:35-11:50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旋转双层</w:t>
            </w:r>
            <w:r>
              <w:rPr>
                <w:rFonts w:ascii="Arial" w:eastAsia="微软雅黑" w:hAnsi="Arial" w:cs="Arial" w:hint="eastAsia"/>
                <w:szCs w:val="21"/>
              </w:rPr>
              <w:t>MoTe</w:t>
            </w:r>
            <w:r>
              <w:rPr>
                <w:rFonts w:ascii="Arial" w:eastAsia="微软雅黑" w:hAnsi="Arial" w:cs="Arial" w:hint="eastAsia"/>
                <w:szCs w:val="21"/>
                <w:vertAlign w:val="subscript"/>
              </w:rPr>
              <w:t>2</w:t>
            </w:r>
            <w:r>
              <w:rPr>
                <w:rFonts w:ascii="Arial" w:eastAsia="微软雅黑" w:hAnsi="Arial" w:cs="Arial" w:hint="eastAsia"/>
                <w:szCs w:val="21"/>
              </w:rPr>
              <w:t>中相互作用驱动下的拓扑相图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邱温轩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武汉大学 物理科学与技术学院</w:t>
            </w:r>
          </w:p>
        </w:tc>
      </w:tr>
      <w:tr w:rsidR="00547EAA" w:rsidTr="00991F46">
        <w:trPr>
          <w:trHeight w:val="782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08411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11</w:t>
            </w: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5</w:t>
            </w:r>
            <w:r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0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-14:00</w:t>
            </w:r>
          </w:p>
        </w:tc>
        <w:tc>
          <w:tcPr>
            <w:tcW w:w="7738" w:type="dxa"/>
            <w:gridSpan w:val="3"/>
            <w:shd w:val="clear" w:color="auto" w:fill="FFFFFF" w:themeFill="background1"/>
            <w:vAlign w:val="center"/>
          </w:tcPr>
          <w:p w:rsidR="00547EAA" w:rsidRPr="00D55C6A" w:rsidRDefault="00547EAA" w:rsidP="00D55C6A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b/>
                <w:color w:val="auto"/>
                <w:sz w:val="21"/>
              </w:rPr>
            </w:pPr>
            <w:r w:rsidRPr="00987410">
              <w:rPr>
                <w:rStyle w:val="fontstyle01"/>
                <w:rFonts w:ascii="Arial" w:eastAsia="微软雅黑" w:hAnsi="Arial" w:cs="Arial" w:hint="eastAsia"/>
                <w:b/>
                <w:bCs/>
                <w:color w:val="auto"/>
                <w:sz w:val="21"/>
                <w:szCs w:val="21"/>
              </w:rPr>
              <w:t>午餐（客房中心莲月厅）</w:t>
            </w:r>
            <w:r w:rsidRPr="00987410">
              <w:rPr>
                <w:rStyle w:val="fontstyle01"/>
                <w:rFonts w:ascii="Arial" w:eastAsia="微软雅黑" w:hAnsi="Arial" w:cs="Arial" w:hint="eastAsia"/>
                <w:b/>
                <w:bCs/>
                <w:color w:val="auto"/>
                <w:sz w:val="21"/>
                <w:szCs w:val="21"/>
              </w:rPr>
              <w:t>&amp;</w:t>
            </w:r>
            <w:r w:rsidRPr="00987410">
              <w:rPr>
                <w:rStyle w:val="fontstyle01"/>
                <w:rFonts w:ascii="Arial" w:eastAsia="微软雅黑" w:hAnsi="Arial" w:cs="Arial" w:hint="eastAsia"/>
                <w:b/>
                <w:bCs/>
                <w:color w:val="auto"/>
                <w:sz w:val="21"/>
                <w:szCs w:val="21"/>
              </w:rPr>
              <w:t>午休</w:t>
            </w:r>
          </w:p>
        </w:tc>
      </w:tr>
      <w:tr w:rsidR="00547EAA" w:rsidTr="00991F46">
        <w:trPr>
          <w:trHeight w:val="761"/>
          <w:jc w:val="center"/>
        </w:trPr>
        <w:tc>
          <w:tcPr>
            <w:tcW w:w="9961" w:type="dxa"/>
            <w:gridSpan w:val="5"/>
            <w:shd w:val="clear" w:color="auto" w:fill="4F81BD"/>
            <w:vAlign w:val="center"/>
          </w:tcPr>
          <w:p w:rsidR="00547EAA" w:rsidRDefault="00547EAA" w:rsidP="00A21CBC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A21CBC" w:rsidRPr="00A21CB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刘晓泽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="00A21CBC" w:rsidRPr="00A21CB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武汉大学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A21CB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凝聚态物理分会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荷田厅</w:t>
            </w:r>
            <w:proofErr w:type="gramEnd"/>
          </w:p>
        </w:tc>
      </w:tr>
      <w:tr w:rsidR="00547EAA" w:rsidTr="00991F46">
        <w:trPr>
          <w:trHeight w:val="440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2</w:t>
            </w:r>
            <w:r>
              <w:rPr>
                <w:rFonts w:ascii="Arial" w:eastAsia="微软雅黑" w:hAnsi="Arial" w:cs="Arial"/>
                <w:szCs w:val="21"/>
              </w:rPr>
              <w:t>5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14:00-14:20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精细人工结构在声场调控中研究进展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proofErr w:type="gramStart"/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祝雪丰</w:t>
            </w:r>
            <w:proofErr w:type="gramEnd"/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华中科技大学 物理学院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2</w:t>
            </w:r>
            <w:r>
              <w:rPr>
                <w:rFonts w:ascii="Arial" w:eastAsia="微软雅黑" w:hAnsi="Arial" w:cs="Arial"/>
                <w:szCs w:val="21"/>
              </w:rPr>
              <w:t>6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14:20-14:40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基于芳香烃的有机超导体和有机磁体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黄忠兵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 xml:space="preserve">湖北大学 </w:t>
            </w:r>
            <w:r w:rsidRPr="002E1651"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物理学院</w:t>
            </w:r>
          </w:p>
        </w:tc>
      </w:tr>
      <w:tr w:rsidR="007E20E7" w:rsidTr="00991F46">
        <w:trPr>
          <w:trHeight w:val="811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7E20E7" w:rsidRDefault="007E20E7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2</w:t>
            </w:r>
            <w:r>
              <w:rPr>
                <w:rFonts w:ascii="Arial" w:eastAsia="微软雅黑" w:hAnsi="Arial" w:cs="Arial"/>
                <w:szCs w:val="21"/>
              </w:rPr>
              <w:t>7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7E20E7" w:rsidRDefault="007E20E7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14:40-15:00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7E20E7" w:rsidRDefault="007E20E7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7E20E7" w:rsidRDefault="007E20E7" w:rsidP="00C0226E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声学高阶</w:t>
            </w:r>
            <w:proofErr w:type="gramStart"/>
            <w:r>
              <w:rPr>
                <w:rFonts w:ascii="Arial" w:eastAsia="微软雅黑" w:hAnsi="Arial" w:cs="Arial"/>
                <w:szCs w:val="21"/>
              </w:rPr>
              <w:t>节点线半金属</w:t>
            </w:r>
            <w:proofErr w:type="gramEnd"/>
          </w:p>
        </w:tc>
        <w:tc>
          <w:tcPr>
            <w:tcW w:w="3226" w:type="dxa"/>
            <w:shd w:val="clear" w:color="auto" w:fill="DBE5F1"/>
            <w:vAlign w:val="center"/>
          </w:tcPr>
          <w:p w:rsidR="007E20E7" w:rsidRDefault="007E20E7" w:rsidP="00C0226E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何海龙</w:t>
            </w:r>
          </w:p>
          <w:p w:rsidR="007E20E7" w:rsidRDefault="007E20E7" w:rsidP="00C0226E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 xml:space="preserve">武汉大学 </w:t>
            </w:r>
            <w:r w:rsidRPr="002E1651"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物理科学与技术学院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2</w:t>
            </w:r>
            <w:r>
              <w:rPr>
                <w:rFonts w:ascii="Arial" w:eastAsia="微软雅黑" w:hAnsi="Arial" w:cs="Arial"/>
                <w:szCs w:val="21"/>
              </w:rPr>
              <w:t>8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15:00-15:15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 xml:space="preserve">Twisted spins in </w:t>
            </w:r>
            <w:proofErr w:type="spellStart"/>
            <w:r>
              <w:rPr>
                <w:rFonts w:ascii="Arial" w:eastAsia="微软雅黑" w:hAnsi="Arial" w:cs="Arial"/>
                <w:szCs w:val="21"/>
              </w:rPr>
              <w:t>kagome</w:t>
            </w:r>
            <w:proofErr w:type="spellEnd"/>
            <w:r>
              <w:rPr>
                <w:rFonts w:ascii="Arial" w:eastAsia="微软雅黑" w:hAnsi="Arial" w:cs="Arial"/>
                <w:szCs w:val="21"/>
              </w:rPr>
              <w:t xml:space="preserve"> </w:t>
            </w:r>
            <w:proofErr w:type="spellStart"/>
            <w:r>
              <w:rPr>
                <w:rFonts w:ascii="Arial" w:eastAsia="微软雅黑" w:hAnsi="Arial" w:cs="Arial"/>
                <w:szCs w:val="21"/>
              </w:rPr>
              <w:t>antiferromagnet</w:t>
            </w:r>
            <w:proofErr w:type="spellEnd"/>
            <w:r>
              <w:rPr>
                <w:rFonts w:ascii="Arial" w:eastAsia="微软雅黑" w:hAnsi="Arial" w:cs="Arial"/>
                <w:szCs w:val="21"/>
              </w:rPr>
              <w:t xml:space="preserve"> Mn</w:t>
            </w:r>
            <w:r>
              <w:rPr>
                <w:rFonts w:ascii="Arial" w:eastAsia="微软雅黑" w:hAnsi="Arial" w:cs="Arial"/>
                <w:szCs w:val="21"/>
                <w:vertAlign w:val="subscript"/>
              </w:rPr>
              <w:t>3</w:t>
            </w:r>
            <w:r>
              <w:rPr>
                <w:rFonts w:ascii="Arial" w:eastAsia="微软雅黑" w:hAnsi="Arial" w:cs="Arial"/>
                <w:szCs w:val="21"/>
              </w:rPr>
              <w:t>Sn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李小康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华中科技大学 物理学院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2</w:t>
            </w:r>
            <w:r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15:15-15:30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二维钙钛矿激子双光子吸收的超强上转换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proofErr w:type="gramStart"/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姚</w:t>
            </w:r>
            <w:proofErr w:type="gramEnd"/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晶晶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 xml:space="preserve">武汉大学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物理科学与技术学院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3</w:t>
            </w:r>
            <w:r>
              <w:rPr>
                <w:rFonts w:ascii="Arial" w:eastAsia="微软雅黑" w:hAnsi="Arial" w:cs="Arial"/>
                <w:szCs w:val="21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15:30-15:45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76B0">
              <w:rPr>
                <w:rFonts w:ascii="Arial" w:eastAsia="微软雅黑" w:hAnsi="Arial" w:cs="Arial"/>
                <w:szCs w:val="15"/>
              </w:rPr>
              <w:t>Electrically tuned topology and magnetism in twisted bilayer MoTe</w:t>
            </w:r>
            <w:r w:rsidRPr="001276B0">
              <w:rPr>
                <w:rFonts w:ascii="Arial" w:eastAsia="微软雅黑" w:hAnsi="Arial" w:cs="Arial"/>
                <w:szCs w:val="15"/>
                <w:vertAlign w:val="subscript"/>
              </w:rPr>
              <w:t>2</w:t>
            </w:r>
            <w:r w:rsidRPr="001276B0">
              <w:rPr>
                <w:rFonts w:ascii="Arial" w:eastAsia="微软雅黑" w:hAnsi="Arial" w:cs="Arial"/>
                <w:szCs w:val="15"/>
              </w:rPr>
              <w:t xml:space="preserve"> at </w:t>
            </w:r>
            <w:proofErr w:type="spellStart"/>
            <w:r w:rsidRPr="001276B0">
              <w:rPr>
                <w:rFonts w:ascii="Arial" w:eastAsia="微软雅黑" w:hAnsi="Arial" w:cs="Arial"/>
                <w:szCs w:val="15"/>
              </w:rPr>
              <w:t>νh</w:t>
            </w:r>
            <w:proofErr w:type="spellEnd"/>
            <w:r w:rsidRPr="001276B0">
              <w:rPr>
                <w:rFonts w:ascii="Arial" w:eastAsia="微软雅黑" w:hAnsi="Arial" w:cs="Arial"/>
                <w:szCs w:val="15"/>
              </w:rPr>
              <w:t>=1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李泊</w:t>
            </w:r>
            <w:proofErr w:type="gramStart"/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浩</w:t>
            </w:r>
            <w:proofErr w:type="gramEnd"/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武汉大学 物理科学与技术学院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15:45-16:00</w:t>
            </w:r>
          </w:p>
        </w:tc>
        <w:tc>
          <w:tcPr>
            <w:tcW w:w="7738" w:type="dxa"/>
            <w:gridSpan w:val="3"/>
            <w:shd w:val="clear" w:color="auto" w:fill="DBE5F1" w:themeFill="accent1" w:themeFillTint="33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547EAA" w:rsidTr="00991F46">
        <w:trPr>
          <w:trHeight w:val="811"/>
          <w:jc w:val="center"/>
        </w:trPr>
        <w:tc>
          <w:tcPr>
            <w:tcW w:w="9961" w:type="dxa"/>
            <w:gridSpan w:val="5"/>
            <w:shd w:val="clear" w:color="auto" w:fill="4F81BD"/>
            <w:vAlign w:val="center"/>
          </w:tcPr>
          <w:p w:rsidR="00547EAA" w:rsidRDefault="00547EAA" w:rsidP="003F5C6B">
            <w:pPr>
              <w:spacing w:line="400" w:lineRule="exact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proofErr w:type="gramStart"/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祝雪丰</w:t>
            </w:r>
            <w:proofErr w:type="gramEnd"/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Pr="00BB13D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华中科技大学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凝聚态物理分会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一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Pr="003F5C6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荷田厅</w:t>
            </w:r>
            <w:proofErr w:type="gramEnd"/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3</w:t>
            </w:r>
            <w:r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16:00-16:20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基于不对称范德华双异质结构的巨大反光电导效应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高义华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13"/>
                <w:szCs w:val="13"/>
              </w:rPr>
            </w:pPr>
            <w:r w:rsidRPr="001675BD"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13"/>
              </w:rPr>
              <w:t>华中科技大学 物理学院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lastRenderedPageBreak/>
              <w:t>3</w:t>
            </w:r>
            <w:r>
              <w:rPr>
                <w:rFonts w:ascii="Arial" w:eastAsia="微软雅黑" w:hAnsi="Arial" w:cs="Arial"/>
                <w:szCs w:val="21"/>
              </w:rPr>
              <w:t>2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16:20-16:40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二维半导体光与物质的耦合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刘晓泽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bCs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Cs/>
                <w:color w:val="595959"/>
                <w:sz w:val="20"/>
                <w:szCs w:val="20"/>
              </w:rPr>
              <w:t>武汉大学 物理科学与技术学院</w:t>
            </w:r>
          </w:p>
        </w:tc>
      </w:tr>
      <w:tr w:rsidR="007E20E7" w:rsidTr="00991F46">
        <w:trPr>
          <w:trHeight w:val="811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7E20E7" w:rsidRDefault="007E20E7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3</w:t>
            </w:r>
            <w:r>
              <w:rPr>
                <w:rFonts w:ascii="Arial" w:eastAsia="微软雅黑" w:hAnsi="Arial" w:cs="Arial"/>
                <w:szCs w:val="21"/>
              </w:rPr>
              <w:t>3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7E20E7" w:rsidRDefault="007E20E7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16:40-17:00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7E20E7" w:rsidRDefault="007E20E7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7E20E7" w:rsidRDefault="007E20E7" w:rsidP="00C0226E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大尺度计算物理方法及其在凝聚态物理中的应用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7E20E7" w:rsidRDefault="007E20E7" w:rsidP="00C0226E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袁声军</w:t>
            </w:r>
          </w:p>
          <w:p w:rsidR="007E20E7" w:rsidRDefault="007E20E7" w:rsidP="00C0226E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 xml:space="preserve">武汉大学 </w:t>
            </w:r>
            <w:r>
              <w:rPr>
                <w:rStyle w:val="fontstyle01"/>
                <w:rFonts w:ascii="Arial" w:eastAsia="微软雅黑" w:hAnsi="Arial" w:cs="Arial" w:hint="eastAsia"/>
                <w:color w:val="595959"/>
                <w:sz w:val="20"/>
                <w:szCs w:val="20"/>
              </w:rPr>
              <w:t>物理科学与技术学院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3</w:t>
            </w:r>
            <w:r>
              <w:rPr>
                <w:rFonts w:ascii="Arial" w:eastAsia="微软雅黑" w:hAnsi="Arial" w:cs="Arial"/>
                <w:szCs w:val="21"/>
              </w:rPr>
              <w:t>4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17:00-17:15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一维声学轨道模式依赖的拓扑边界态及相变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彭玉桂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华中科技大学 物理学院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3</w:t>
            </w:r>
            <w:r>
              <w:rPr>
                <w:rFonts w:ascii="Arial" w:eastAsia="微软雅黑" w:hAnsi="Arial" w:cs="Arial"/>
                <w:szCs w:val="21"/>
              </w:rPr>
              <w:t>5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17:15-17:30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675BD">
              <w:rPr>
                <w:rFonts w:ascii="Arial" w:eastAsia="微软雅黑" w:hAnsi="Arial" w:cs="Arial"/>
                <w:szCs w:val="15"/>
              </w:rPr>
              <w:t>First-principles Study of Laser-induced Phase Transitions in Ferroelectrics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杨庆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中科院 物理研究所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3</w:t>
            </w:r>
            <w:r>
              <w:rPr>
                <w:rFonts w:ascii="Arial" w:eastAsia="微软雅黑" w:hAnsi="Arial" w:cs="Arial"/>
                <w:szCs w:val="21"/>
              </w:rPr>
              <w:t>6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17:30-17:45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探测</w:t>
            </w:r>
            <w:r>
              <w:rPr>
                <w:rFonts w:ascii="Arial" w:eastAsia="微软雅黑" w:hAnsi="Arial" w:cs="Arial"/>
                <w:szCs w:val="21"/>
              </w:rPr>
              <w:t>MoS</w:t>
            </w:r>
            <w:r>
              <w:rPr>
                <w:rFonts w:ascii="Arial" w:eastAsia="微软雅黑" w:hAnsi="Arial" w:cs="Arial"/>
                <w:szCs w:val="21"/>
                <w:vertAlign w:val="subscript"/>
              </w:rPr>
              <w:t>2</w:t>
            </w:r>
            <w:r>
              <w:rPr>
                <w:rFonts w:ascii="Arial" w:eastAsia="微软雅黑" w:hAnsi="Arial" w:cs="Arial"/>
                <w:szCs w:val="21"/>
              </w:rPr>
              <w:t>/WS</w:t>
            </w:r>
            <w:r>
              <w:rPr>
                <w:rFonts w:ascii="Arial" w:eastAsia="微软雅黑" w:hAnsi="Arial" w:cs="Arial"/>
                <w:szCs w:val="21"/>
                <w:vertAlign w:val="subscript"/>
              </w:rPr>
              <w:t>2</w:t>
            </w:r>
            <w:r>
              <w:rPr>
                <w:rFonts w:ascii="Arial" w:eastAsia="微软雅黑" w:hAnsi="Arial" w:cs="Arial"/>
                <w:szCs w:val="21"/>
              </w:rPr>
              <w:t>异质结中的超快能量转移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曾岩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武汉大学 物理科学与技术学院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3</w:t>
            </w:r>
            <w:r>
              <w:rPr>
                <w:rFonts w:ascii="Arial" w:eastAsia="微软雅黑" w:hAnsi="Arial" w:cs="Arial"/>
                <w:szCs w:val="21"/>
              </w:rPr>
              <w:t>7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17:45-18:00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/>
                <w:szCs w:val="21"/>
              </w:rPr>
              <w:t>高阶</w:t>
            </w:r>
            <w:r>
              <w:rPr>
                <w:rFonts w:ascii="Arial" w:eastAsia="微软雅黑" w:hAnsi="Arial" w:cs="Arial"/>
                <w:szCs w:val="21"/>
              </w:rPr>
              <w:t>Weyl</w:t>
            </w:r>
            <w:r>
              <w:rPr>
                <w:rFonts w:ascii="Arial" w:eastAsia="微软雅黑" w:hAnsi="Arial" w:cs="Arial"/>
                <w:szCs w:val="21"/>
              </w:rPr>
              <w:t>声子晶体中</w:t>
            </w:r>
            <w:proofErr w:type="gramStart"/>
            <w:r>
              <w:rPr>
                <w:rFonts w:ascii="Arial" w:eastAsia="微软雅黑" w:hAnsi="Arial" w:cs="Arial"/>
                <w:szCs w:val="21"/>
              </w:rPr>
              <w:t>的棱态</w:t>
            </w:r>
            <w:proofErr w:type="gramEnd"/>
            <w:r>
              <w:rPr>
                <w:rFonts w:ascii="Arial" w:eastAsia="微软雅黑" w:hAnsi="Arial" w:cs="Arial"/>
                <w:szCs w:val="21"/>
              </w:rPr>
              <w:t>BIC</w:t>
            </w:r>
          </w:p>
        </w:tc>
        <w:tc>
          <w:tcPr>
            <w:tcW w:w="3226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Times New Roman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浦</w:t>
            </w:r>
            <w:proofErr w:type="gramStart"/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臻</w:t>
            </w:r>
            <w:proofErr w:type="gramEnd"/>
            <w:r>
              <w:rPr>
                <w:rStyle w:val="fontstyle01"/>
                <w:rFonts w:ascii="微软雅黑" w:eastAsia="微软雅黑" w:hAnsi="微软雅黑" w:cs="Times New Roman" w:hint="eastAsia"/>
                <w:color w:val="auto"/>
                <w:sz w:val="21"/>
                <w:szCs w:val="21"/>
              </w:rPr>
              <w:t>航</w:t>
            </w:r>
          </w:p>
          <w:p w:rsidR="00547EAA" w:rsidRDefault="00547EAA" w:rsidP="00480DCD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微软雅黑" w:eastAsia="微软雅黑" w:hAnsi="微软雅黑" w:cs="Arial" w:hint="eastAsia"/>
                <w:color w:val="595959"/>
                <w:sz w:val="20"/>
                <w:szCs w:val="20"/>
              </w:rPr>
              <w:t>武汉大学 物理科学与技术学院</w:t>
            </w:r>
          </w:p>
        </w:tc>
      </w:tr>
      <w:tr w:rsidR="00547EAA" w:rsidTr="00991F46">
        <w:trPr>
          <w:trHeight w:val="811"/>
          <w:jc w:val="center"/>
        </w:trPr>
        <w:tc>
          <w:tcPr>
            <w:tcW w:w="814" w:type="dxa"/>
            <w:shd w:val="clear" w:color="auto" w:fill="FFFFFF" w:themeFill="background1"/>
            <w:vAlign w:val="center"/>
          </w:tcPr>
          <w:p w:rsidR="00547EAA" w:rsidRDefault="00547EAA" w:rsidP="00480DCD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547EAA" w:rsidRDefault="00547EAA" w:rsidP="007F304A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  <w:szCs w:val="21"/>
              </w:rPr>
            </w:pPr>
            <w:r w:rsidRPr="00ED1C5C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8</w:t>
            </w:r>
            <w:r w:rsidRPr="00ED1C5C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00-18:05</w:t>
            </w:r>
          </w:p>
        </w:tc>
        <w:tc>
          <w:tcPr>
            <w:tcW w:w="7738" w:type="dxa"/>
            <w:gridSpan w:val="3"/>
            <w:shd w:val="clear" w:color="auto" w:fill="FFFFFF" w:themeFill="background1"/>
            <w:vAlign w:val="center"/>
          </w:tcPr>
          <w:p w:rsidR="00547EAA" w:rsidRDefault="00547EAA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颁发</w:t>
            </w: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最佳墙</w:t>
            </w:r>
            <w:proofErr w:type="gramEnd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报奖</w:t>
            </w:r>
          </w:p>
        </w:tc>
      </w:tr>
    </w:tbl>
    <w:p w:rsidR="006E0C73" w:rsidRPr="006E0C73" w:rsidRDefault="006E0C73"/>
    <w:p w:rsidR="006E0C73" w:rsidRDefault="006E0C73"/>
    <w:p w:rsidR="00480DCD" w:rsidRDefault="00480DCD">
      <w:pPr>
        <w:widowControl/>
        <w:jc w:val="left"/>
      </w:pPr>
      <w:r>
        <w:br w:type="page"/>
      </w:r>
    </w:p>
    <w:tbl>
      <w:tblPr>
        <w:tblStyle w:val="a4"/>
        <w:tblW w:w="9961" w:type="dxa"/>
        <w:jc w:val="center"/>
        <w:tblLook w:val="04A0" w:firstRow="1" w:lastRow="0" w:firstColumn="1" w:lastColumn="0" w:noHBand="0" w:noVBand="1"/>
      </w:tblPr>
      <w:tblGrid>
        <w:gridCol w:w="814"/>
        <w:gridCol w:w="1394"/>
        <w:gridCol w:w="991"/>
        <w:gridCol w:w="3536"/>
        <w:gridCol w:w="3226"/>
      </w:tblGrid>
      <w:tr w:rsidR="00551E4F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551E4F" w:rsidRDefault="00F657EB" w:rsidP="006D7745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lastRenderedPageBreak/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六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6D7745" w:rsidRPr="006D774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周代翠</w:t>
            </w:r>
            <w:r w:rsidR="006D774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="006D7745" w:rsidRPr="006D774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华中师范大学）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</w:t>
            </w:r>
            <w:r w:rsidRPr="00F657E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粒子物理与核物理分会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荷伍厅</w:t>
            </w:r>
            <w:proofErr w:type="gramEnd"/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6" w:type="dxa"/>
            <w:vAlign w:val="center"/>
          </w:tcPr>
          <w:p w:rsidR="00551E4F" w:rsidRDefault="006D7745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1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14:00-14:25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第一性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原理超算热密核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物质性质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丁亨通</w:t>
            </w:r>
          </w:p>
          <w:p w:rsidR="00551E4F" w:rsidRDefault="00551E4F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华中师范大学</w:t>
            </w:r>
            <w:r w:rsidR="002869BD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物理科学与技术学院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14:25-14:50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对撞机上的轻子普适性检验</w:t>
            </w:r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孙亮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551E4F" w:rsidTr="00991F46">
        <w:trPr>
          <w:trHeight w:val="872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3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14:50-15:15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962F80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proofErr w:type="spellStart"/>
            <w:r>
              <w:rPr>
                <w:rFonts w:ascii="Arial" w:eastAsia="微软雅黑" w:hAnsi="Arial" w:cs="Arial" w:hint="eastAsia"/>
                <w:szCs w:val="21"/>
              </w:rPr>
              <w:t>D</w:t>
            </w:r>
            <w:r w:rsidR="00551E4F">
              <w:rPr>
                <w:rFonts w:ascii="Arial" w:eastAsia="微软雅黑" w:hAnsi="Arial" w:cs="Arial" w:hint="eastAsia"/>
                <w:szCs w:val="21"/>
              </w:rPr>
              <w:t>econfinement</w:t>
            </w:r>
            <w:proofErr w:type="spellEnd"/>
            <w:r w:rsidR="00551E4F">
              <w:rPr>
                <w:rFonts w:ascii="Arial" w:eastAsia="微软雅黑" w:hAnsi="Arial" w:cs="Arial" w:hint="eastAsia"/>
                <w:szCs w:val="21"/>
              </w:rPr>
              <w:t>-confinement phase transition in the space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4"/>
              </w:rPr>
              <w:t>康召丰</w:t>
            </w:r>
            <w:proofErr w:type="gramEnd"/>
          </w:p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华中科技大学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物理学院</w:t>
            </w:r>
          </w:p>
        </w:tc>
      </w:tr>
      <w:tr w:rsidR="00551E4F" w:rsidTr="00991F46">
        <w:trPr>
          <w:trHeight w:val="898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15:15-15:40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 xml:space="preserve">Probing the neutron skin with </w:t>
            </w:r>
            <w:proofErr w:type="spellStart"/>
            <w:r>
              <w:rPr>
                <w:rFonts w:ascii="Arial" w:eastAsia="微软雅黑" w:hAnsi="Arial" w:cs="Arial" w:hint="eastAsia"/>
                <w:szCs w:val="21"/>
              </w:rPr>
              <w:t>ultrarelativistic</w:t>
            </w:r>
            <w:proofErr w:type="spellEnd"/>
            <w:r>
              <w:rPr>
                <w:rFonts w:ascii="Arial" w:eastAsia="微软雅黑" w:hAnsi="Arial" w:cs="Arial" w:hint="eastAsia"/>
                <w:szCs w:val="21"/>
              </w:rPr>
              <w:t xml:space="preserve"> isobaric collisions</w:t>
            </w:r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李汉林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武汉科技大学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理学院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ind w:leftChars="-270" w:left="-567"/>
              <w:jc w:val="center"/>
              <w:rPr>
                <w:rStyle w:val="fontstyle01"/>
                <w:rFonts w:ascii="Arial" w:hAnsi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15:4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0</w:t>
            </w: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-16:00</w:t>
            </w:r>
          </w:p>
        </w:tc>
        <w:tc>
          <w:tcPr>
            <w:tcW w:w="7753" w:type="dxa"/>
            <w:gridSpan w:val="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551E4F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551E4F" w:rsidRDefault="0015300B" w:rsidP="006D7745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六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6D7745" w:rsidRPr="006D774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袁显宝（三峡大学）</w:t>
            </w:r>
            <w:r w:rsidR="006D774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F657E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粒子物理与核物理分会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荷伍厅</w:t>
            </w:r>
            <w:proofErr w:type="gramEnd"/>
          </w:p>
        </w:tc>
      </w:tr>
      <w:tr w:rsidR="00551E4F" w:rsidTr="00991F46">
        <w:trPr>
          <w:trHeight w:val="1017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16:00-16:25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基于纳米结构的抗辐照先进核材料研究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任峰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16:25-16:50  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相对论重离子碰撞中</w:t>
            </w:r>
            <w:r>
              <w:rPr>
                <w:rFonts w:ascii="Arial" w:eastAsia="微软雅黑" w:hAnsi="Arial" w:cs="Arial" w:hint="eastAsia"/>
                <w:szCs w:val="21"/>
              </w:rPr>
              <w:t>QCD</w:t>
            </w:r>
            <w:r>
              <w:rPr>
                <w:rFonts w:ascii="Arial" w:eastAsia="微软雅黑" w:hAnsi="Arial" w:cs="Arial" w:hint="eastAsia"/>
                <w:szCs w:val="21"/>
              </w:rPr>
              <w:t>相图的实验研究</w:t>
            </w:r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罗晓峰</w:t>
            </w:r>
          </w:p>
          <w:p w:rsidR="00551E4F" w:rsidRDefault="00551E4F" w:rsidP="00586B00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797A1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华中师范大学</w:t>
            </w:r>
            <w:r w:rsidR="002869BD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Pr="00797A1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551E4F" w:rsidTr="00991F46">
        <w:trPr>
          <w:trHeight w:val="976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16:50-17:15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Some theoretical issues regarding the CME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冯波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华中科技大学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物理学院</w:t>
            </w:r>
          </w:p>
        </w:tc>
      </w:tr>
      <w:tr w:rsidR="00551E4F" w:rsidTr="00991F46">
        <w:trPr>
          <w:trHeight w:val="99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17:15-17:40  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相对论重离子碰撞中重味夸克能量损失和重组特性研究</w:t>
            </w:r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李双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三峡大学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理学院</w:t>
            </w:r>
          </w:p>
        </w:tc>
      </w:tr>
      <w:tr w:rsidR="00551E4F" w:rsidTr="00991F46">
        <w:trPr>
          <w:trHeight w:val="1131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17:40-18:05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粒子物理精确测量中的“反常”和一种可能的新物理解释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袁兴博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华中师范大学</w:t>
            </w:r>
            <w:r w:rsidR="002869BD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="002869BD" w:rsidRPr="002869BD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987410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987410" w:rsidRDefault="00987410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87410" w:rsidRPr="00BB13D5" w:rsidRDefault="00987410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18:30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-19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: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30</w:t>
            </w:r>
          </w:p>
        </w:tc>
        <w:tc>
          <w:tcPr>
            <w:tcW w:w="7753" w:type="dxa"/>
            <w:gridSpan w:val="3"/>
            <w:vAlign w:val="center"/>
          </w:tcPr>
          <w:p w:rsidR="00987410" w:rsidRDefault="00987410" w:rsidP="00412FE7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晚宴（</w:t>
            </w:r>
            <w:r w:rsidRPr="00A54125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会议中心一楼多功能厅</w:t>
            </w: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）</w:t>
            </w:r>
          </w:p>
        </w:tc>
      </w:tr>
      <w:tr w:rsidR="00987410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987410" w:rsidRDefault="00987410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87410" w:rsidRPr="00BB13D5" w:rsidRDefault="00987410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19:30-21:30</w:t>
            </w:r>
          </w:p>
        </w:tc>
        <w:tc>
          <w:tcPr>
            <w:tcW w:w="7753" w:type="dxa"/>
            <w:gridSpan w:val="3"/>
            <w:vAlign w:val="center"/>
          </w:tcPr>
          <w:p w:rsidR="00987410" w:rsidRDefault="00991F46" w:rsidP="00412FE7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 w:rsidRPr="00991F46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墙报展示（会议中心一楼）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551E4F" w:rsidRPr="00D360DA" w:rsidRDefault="0015300B" w:rsidP="00D360DA">
            <w:pPr>
              <w:spacing w:line="400" w:lineRule="exact"/>
              <w:rPr>
                <w:rFonts w:ascii="Arial" w:eastAsia="微软雅黑" w:hAnsi="Arial" w:cs="Arial"/>
                <w:b/>
                <w:color w:val="FFFFFF" w:themeColor="background1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D360D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全红（武汉大学）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 </w:t>
            </w:r>
            <w:r w:rsidRPr="00F657E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粒子物理与核物理分会</w:t>
            </w:r>
            <w:r w:rsidR="00551E4F" w:rsidRPr="0015300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荷伍厅</w:t>
            </w:r>
            <w:proofErr w:type="gramEnd"/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6" w:type="dxa"/>
            <w:vAlign w:val="center"/>
          </w:tcPr>
          <w:p w:rsidR="00551E4F" w:rsidRDefault="006D7745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8:30-8:55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基于电子加速器的超快电子衍射技术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樊宽军</w:t>
            </w:r>
          </w:p>
          <w:p w:rsidR="00551E4F" w:rsidRDefault="00551E4F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华中科技大学</w:t>
            </w:r>
            <w:r w:rsid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电气与电子工程学院</w:t>
            </w:r>
          </w:p>
        </w:tc>
      </w:tr>
      <w:tr w:rsidR="00551E4F" w:rsidTr="00991F46">
        <w:trPr>
          <w:trHeight w:val="96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8:55-9:20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高能重离子碰撞实验中硅像素探测器的发展和应用</w:t>
            </w:r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王亚平</w:t>
            </w:r>
          </w:p>
          <w:p w:rsidR="00551E4F" w:rsidRDefault="00551E4F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华中师范大学</w:t>
            </w:r>
            <w:r w:rsid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物理科学与技术学院</w:t>
            </w:r>
          </w:p>
        </w:tc>
      </w:tr>
      <w:tr w:rsidR="00551E4F" w:rsidTr="00991F46">
        <w:trPr>
          <w:trHeight w:val="872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9:20-9:45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高能重离子碰撞喷注中的重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味产生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与演化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代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4"/>
              </w:rPr>
              <w:t>巍</w:t>
            </w:r>
            <w:proofErr w:type="gramEnd"/>
          </w:p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中国地质大学</w:t>
            </w:r>
            <w:r w:rsidR="002D52F3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（武汉）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数理学院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9:45-10:05</w:t>
            </w:r>
          </w:p>
        </w:tc>
        <w:tc>
          <w:tcPr>
            <w:tcW w:w="7753" w:type="dxa"/>
            <w:gridSpan w:val="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551E4F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551E4F" w:rsidRDefault="00125DD4" w:rsidP="00D360DA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D360D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彭欣烨（中国地质大学）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</w:t>
            </w:r>
            <w:r w:rsidRPr="00F657E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粒子物理与核物理分会</w:t>
            </w:r>
            <w:r w:rsidRPr="0015300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荷伍厅</w:t>
            </w:r>
            <w:proofErr w:type="gramEnd"/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10:05-10:30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压水堆核电厂物理试验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Pr="00547EAA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 w:rsidRPr="00547EAA">
              <w:rPr>
                <w:rFonts w:ascii="微软雅黑" w:eastAsia="微软雅黑" w:hAnsi="微软雅黑" w:cs="微软雅黑" w:hint="eastAsia"/>
                <w:szCs w:val="24"/>
              </w:rPr>
              <w:t>潘登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547EAA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核动力运行研究所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10:30-10:55  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LHC/ALICE</w:t>
            </w:r>
            <w:r>
              <w:rPr>
                <w:rFonts w:ascii="Arial" w:eastAsia="微软雅黑" w:hAnsi="Arial" w:cs="Arial" w:hint="eastAsia"/>
                <w:szCs w:val="21"/>
              </w:rPr>
              <w:t>实验中的重夸克物理</w:t>
            </w:r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张晓明</w:t>
            </w:r>
          </w:p>
          <w:p w:rsidR="00551E4F" w:rsidRDefault="00551E4F" w:rsidP="00586B00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华中师范大学</w:t>
            </w:r>
            <w:r w:rsid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物理科学与技术学院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10:55-11:20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在高能粒子对撞机上探寻新物理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王科臣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武汉理工大学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理学院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16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11:20-11:45  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QCD</w:t>
            </w:r>
            <w:r>
              <w:rPr>
                <w:rFonts w:ascii="Arial" w:eastAsia="微软雅黑" w:hAnsi="Arial" w:cs="Arial" w:hint="eastAsia"/>
                <w:szCs w:val="21"/>
              </w:rPr>
              <w:t>非平庸拓扑真空与非微扰量子场的计算</w:t>
            </w:r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舒崧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11:45</w:t>
            </w:r>
          </w:p>
        </w:tc>
        <w:tc>
          <w:tcPr>
            <w:tcW w:w="7753" w:type="dxa"/>
            <w:gridSpan w:val="3"/>
            <w:vAlign w:val="center"/>
          </w:tcPr>
          <w:p w:rsidR="00551E4F" w:rsidRDefault="00987410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 w:rsidRPr="00987410">
              <w:rPr>
                <w:rStyle w:val="fontstyle01"/>
                <w:rFonts w:ascii="Arial" w:eastAsia="微软雅黑" w:hAnsi="Arial" w:cs="Arial" w:hint="eastAsia"/>
                <w:b/>
                <w:color w:val="auto"/>
                <w:sz w:val="21"/>
              </w:rPr>
              <w:t>午餐（客房中心莲月厅）</w:t>
            </w:r>
            <w:r w:rsidRPr="00987410">
              <w:rPr>
                <w:rStyle w:val="fontstyle01"/>
                <w:rFonts w:ascii="Arial" w:eastAsia="微软雅黑" w:hAnsi="Arial" w:cs="Arial" w:hint="eastAsia"/>
                <w:b/>
                <w:color w:val="auto"/>
                <w:sz w:val="21"/>
              </w:rPr>
              <w:t>&amp;</w:t>
            </w:r>
            <w:r w:rsidRPr="00987410">
              <w:rPr>
                <w:rStyle w:val="fontstyle01"/>
                <w:rFonts w:ascii="Arial" w:eastAsia="微软雅黑" w:hAnsi="Arial" w:cs="Arial" w:hint="eastAsia"/>
                <w:b/>
                <w:color w:val="auto"/>
                <w:sz w:val="21"/>
              </w:rPr>
              <w:t>午休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551E4F" w:rsidRDefault="0015300B" w:rsidP="00D360DA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D360D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侯德富（华中师范大学）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F657E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粒子物理与核物理分会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荷伍厅</w:t>
            </w:r>
            <w:proofErr w:type="gramEnd"/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6" w:type="dxa"/>
            <w:vAlign w:val="center"/>
          </w:tcPr>
          <w:p w:rsidR="00551E4F" w:rsidRDefault="006D7745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lastRenderedPageBreak/>
              <w:t>17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14:00-14:25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Pr="00125DD4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 xml:space="preserve">A new approach for analytic understanding of </w:t>
            </w:r>
            <w:proofErr w:type="spellStart"/>
            <w:r w:rsidRPr="00125DD4">
              <w:rPr>
                <w:rFonts w:ascii="Arial" w:eastAsia="微软雅黑" w:hAnsi="Arial" w:cs="Arial" w:hint="eastAsia"/>
                <w:szCs w:val="21"/>
              </w:rPr>
              <w:t>parton</w:t>
            </w:r>
            <w:proofErr w:type="spellEnd"/>
            <w:r w:rsidRPr="00125DD4">
              <w:rPr>
                <w:rFonts w:ascii="Arial" w:eastAsia="微软雅黑" w:hAnsi="Arial" w:cs="Arial" w:hint="eastAsia"/>
                <w:szCs w:val="21"/>
              </w:rPr>
              <w:t xml:space="preserve"> evolution in nuclear matter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柯伟尧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华中师范大学</w:t>
            </w:r>
            <w:r w:rsid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="002E1651" w:rsidRP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18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14:25-14:50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中微子天体物理</w:t>
            </w:r>
          </w:p>
        </w:tc>
        <w:tc>
          <w:tcPr>
            <w:tcW w:w="3226" w:type="dxa"/>
            <w:vAlign w:val="center"/>
          </w:tcPr>
          <w:p w:rsidR="00551E4F" w:rsidRPr="00991F46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 w:rsidRPr="00991F46">
              <w:rPr>
                <w:rFonts w:ascii="微软雅黑" w:eastAsia="微软雅黑" w:hAnsi="微软雅黑" w:cs="微软雅黑" w:hint="eastAsia"/>
                <w:szCs w:val="24"/>
              </w:rPr>
              <w:t>郭刚</w:t>
            </w:r>
          </w:p>
          <w:p w:rsidR="00551E4F" w:rsidRPr="00991F46" w:rsidRDefault="00551E4F" w:rsidP="00551E4F">
            <w:pPr>
              <w:spacing w:line="400" w:lineRule="exact"/>
              <w:jc w:val="center"/>
              <w:rPr>
                <w:color w:val="595959" w:themeColor="text1" w:themeTint="A6"/>
                <w:sz w:val="20"/>
                <w:szCs w:val="18"/>
              </w:rPr>
            </w:pP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中国地质大学</w:t>
            </w:r>
            <w:r w:rsidR="002D52F3"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（武汉）</w:t>
            </w: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数理学院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19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14:50-15:15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Pr="00125DD4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Thermodynamics for a Rotating Chiral Fermion System in the Uniform Magnetic Field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方仁洪</w:t>
            </w:r>
          </w:p>
          <w:p w:rsidR="00551E4F" w:rsidRDefault="00551E4F" w:rsidP="00586B00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湖北民族大学</w:t>
            </w:r>
            <w:r w:rsid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586B0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智能科学与工程学院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20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15:15-15:40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时间延迟引力透镜检验广义相对论</w:t>
            </w:r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刘统华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长江大学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物理与光电工程学院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15:40-16:00</w:t>
            </w:r>
          </w:p>
        </w:tc>
        <w:tc>
          <w:tcPr>
            <w:tcW w:w="7753" w:type="dxa"/>
            <w:gridSpan w:val="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551E4F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551E4F" w:rsidRDefault="0015300B" w:rsidP="00D360DA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proofErr w:type="gramStart"/>
            <w:r w:rsidR="00D360D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蒋</w:t>
            </w:r>
            <w:proofErr w:type="gramEnd"/>
            <w:r w:rsidR="00D360DA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冰峰（湖北民族大学）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F657E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粒子物理与核物理分会</w:t>
            </w:r>
            <w:r w:rsidRPr="0015300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荷伍厅</w:t>
            </w:r>
            <w:proofErr w:type="gramEnd"/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21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16:00-16:25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Pr="00125DD4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Spin polarization and chiral condensation at finite temperature in the presence of magnetic field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冯笙琴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三峡大学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理学院</w:t>
            </w:r>
          </w:p>
        </w:tc>
      </w:tr>
      <w:tr w:rsidR="00551E4F" w:rsidTr="00991F46">
        <w:trPr>
          <w:trHeight w:val="952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22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16:25-16:50  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LHC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能区小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系统碰撞中鉴别粒子集体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流研究</w:t>
            </w:r>
            <w:proofErr w:type="gramEnd"/>
          </w:p>
        </w:tc>
        <w:tc>
          <w:tcPr>
            <w:tcW w:w="322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万仁卓</w:t>
            </w:r>
          </w:p>
          <w:p w:rsidR="00551E4F" w:rsidRDefault="00551E4F" w:rsidP="00586B00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 w:rsidRPr="006875D8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武汉纺织大学</w:t>
            </w:r>
            <w:r w:rsid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6875D8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电子与电气工程学院</w:t>
            </w:r>
          </w:p>
        </w:tc>
      </w:tr>
      <w:tr w:rsidR="00551E4F" w:rsidTr="00991F46">
        <w:trPr>
          <w:trHeight w:val="98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23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16:50-17:15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相对论重离子碰撞中超子整体极化与直接流关联的研究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江泽方</w:t>
            </w:r>
          </w:p>
          <w:p w:rsidR="00551E4F" w:rsidRDefault="00551E4F" w:rsidP="00551E4F">
            <w:pPr>
              <w:spacing w:line="400" w:lineRule="exact"/>
              <w:jc w:val="center"/>
              <w:rPr>
                <w:rFonts w:ascii="宋体" w:eastAsia="微软雅黑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湖北工程学院</w:t>
            </w:r>
            <w:r w:rsid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="002E1651" w:rsidRP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物理与电子信息工程学院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24</w:t>
            </w:r>
          </w:p>
        </w:tc>
        <w:tc>
          <w:tcPr>
            <w:tcW w:w="1394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17:15-17:40  </w:t>
            </w:r>
          </w:p>
        </w:tc>
        <w:tc>
          <w:tcPr>
            <w:tcW w:w="991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15"/>
              </w:rPr>
              <w:t>Nuclear modifications of jet angularities and jet mass in high-energy heavy-ion collisions</w:t>
            </w:r>
          </w:p>
        </w:tc>
        <w:tc>
          <w:tcPr>
            <w:tcW w:w="3226" w:type="dxa"/>
            <w:vAlign w:val="center"/>
          </w:tcPr>
          <w:p w:rsidR="00551E4F" w:rsidRPr="00991F46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 w:rsidRPr="00991F46">
              <w:rPr>
                <w:rFonts w:ascii="微软雅黑" w:eastAsia="微软雅黑" w:hAnsi="微软雅黑" w:cs="微软雅黑" w:hint="eastAsia"/>
                <w:szCs w:val="24"/>
              </w:rPr>
              <w:t>陈时勇</w:t>
            </w:r>
          </w:p>
          <w:p w:rsidR="00551E4F" w:rsidRPr="00991F46" w:rsidRDefault="00991F46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黄冈师范学院</w:t>
            </w: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物理与电信学院</w:t>
            </w:r>
          </w:p>
        </w:tc>
      </w:tr>
      <w:tr w:rsidR="00551E4F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25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17:40-18:05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机器学习核物质状态方程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551E4F" w:rsidRDefault="00551E4F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庞龙刚</w:t>
            </w:r>
          </w:p>
          <w:p w:rsidR="00551E4F" w:rsidRDefault="00551E4F" w:rsidP="00586B00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6875D8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华中师范大学</w:t>
            </w:r>
            <w:r w:rsidR="002E1651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6875D8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物理科学与技术学院</w:t>
            </w:r>
          </w:p>
        </w:tc>
      </w:tr>
      <w:tr w:rsidR="00ED1C5C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ED1C5C" w:rsidRDefault="00ED1C5C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ED1C5C" w:rsidRDefault="00ED1C5C" w:rsidP="007F304A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  <w:szCs w:val="21"/>
              </w:rPr>
            </w:pPr>
            <w:r w:rsidRPr="00ED1C5C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8</w:t>
            </w:r>
            <w:r w:rsidRPr="00ED1C5C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:</w:t>
            </w:r>
            <w:r w:rsidR="007F304A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05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-1</w:t>
            </w:r>
            <w:r w:rsidR="007F304A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8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:</w:t>
            </w:r>
            <w:r w:rsidR="007F304A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1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0</w:t>
            </w:r>
          </w:p>
        </w:tc>
        <w:tc>
          <w:tcPr>
            <w:tcW w:w="7753" w:type="dxa"/>
            <w:gridSpan w:val="3"/>
            <w:vAlign w:val="center"/>
          </w:tcPr>
          <w:p w:rsidR="00ED1C5C" w:rsidRDefault="007F304A" w:rsidP="007F304A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颁发</w:t>
            </w: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最佳墙</w:t>
            </w:r>
            <w:proofErr w:type="gramEnd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报奖</w:t>
            </w:r>
          </w:p>
        </w:tc>
      </w:tr>
    </w:tbl>
    <w:p w:rsidR="00523177" w:rsidRDefault="00523177"/>
    <w:p w:rsidR="006875D8" w:rsidRDefault="006875D8">
      <w:pPr>
        <w:widowControl/>
        <w:jc w:val="left"/>
      </w:pPr>
      <w:r>
        <w:br w:type="page"/>
      </w:r>
    </w:p>
    <w:tbl>
      <w:tblPr>
        <w:tblStyle w:val="a4"/>
        <w:tblW w:w="9961" w:type="dxa"/>
        <w:jc w:val="center"/>
        <w:tblLook w:val="04A0" w:firstRow="1" w:lastRow="0" w:firstColumn="1" w:lastColumn="0" w:noHBand="0" w:noVBand="1"/>
      </w:tblPr>
      <w:tblGrid>
        <w:gridCol w:w="814"/>
        <w:gridCol w:w="1394"/>
        <w:gridCol w:w="991"/>
        <w:gridCol w:w="3536"/>
        <w:gridCol w:w="3226"/>
      </w:tblGrid>
      <w:tr w:rsidR="00A56188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A56188" w:rsidRDefault="00A56188" w:rsidP="00B957FC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lastRenderedPageBreak/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六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刘</w:t>
            </w:r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威（武汉大学）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 w:rsidRPr="005960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物理教学与科普分会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荷贰厅</w:t>
            </w:r>
            <w:proofErr w:type="gramEnd"/>
          </w:p>
        </w:tc>
      </w:tr>
      <w:tr w:rsidR="00086530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A56188" w:rsidRDefault="00A56188" w:rsidP="001C3764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A56188" w:rsidRDefault="00A56188" w:rsidP="001C3764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A56188" w:rsidRDefault="00A56188" w:rsidP="001C3764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6" w:type="dxa"/>
            <w:vAlign w:val="center"/>
          </w:tcPr>
          <w:p w:rsidR="00A56188" w:rsidRDefault="00A56188" w:rsidP="001C3764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6" w:type="dxa"/>
            <w:vAlign w:val="center"/>
          </w:tcPr>
          <w:p w:rsidR="00A56188" w:rsidRDefault="006D7745" w:rsidP="001C3764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086530" w:rsidTr="00991F46">
        <w:trPr>
          <w:trHeight w:val="92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CF407D" w:rsidRDefault="00CF407D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1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CF407D" w:rsidRDefault="00CF407D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14:00-14:30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CF407D" w:rsidRDefault="00CF407D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CF407D" w:rsidRDefault="00CF407D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人工智能支持的物理教师培养研究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CF407D" w:rsidRDefault="00CF407D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冯秀梅</w:t>
            </w:r>
          </w:p>
          <w:p w:rsidR="00CF407D" w:rsidRDefault="00CF407D" w:rsidP="0056272B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6875D8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华中师范大学物理科学与技术学院</w:t>
            </w:r>
          </w:p>
        </w:tc>
      </w:tr>
      <w:tr w:rsidR="00086530" w:rsidTr="00991F46">
        <w:trPr>
          <w:trHeight w:val="989"/>
          <w:jc w:val="center"/>
        </w:trPr>
        <w:tc>
          <w:tcPr>
            <w:tcW w:w="814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 w:rsidR="00086530" w:rsidRDefault="00086530" w:rsidP="00086530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14:30-14:55</w:t>
            </w:r>
          </w:p>
        </w:tc>
        <w:tc>
          <w:tcPr>
            <w:tcW w:w="991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vAlign w:val="center"/>
          </w:tcPr>
          <w:p w:rsidR="00086530" w:rsidRPr="00125DD4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利用科普培养中学生物理素养的实践与探索</w:t>
            </w:r>
          </w:p>
        </w:tc>
        <w:tc>
          <w:tcPr>
            <w:tcW w:w="3226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鲁广铎</w:t>
            </w:r>
          </w:p>
          <w:p w:rsidR="00086530" w:rsidRDefault="00086530" w:rsidP="001C3764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三峡大学</w:t>
            </w:r>
            <w:r w:rsid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理学院</w:t>
            </w:r>
          </w:p>
        </w:tc>
      </w:tr>
      <w:tr w:rsidR="00086530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3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086530" w:rsidRDefault="00086530" w:rsidP="00086530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15:55-15:20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086530" w:rsidRPr="00125DD4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课程理念为导向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 xml:space="preserve">  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>依托活动培养核心素养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 xml:space="preserve"> 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>——以《物态变化》单元复习为例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熊璐</w:t>
            </w:r>
          </w:p>
          <w:p w:rsidR="00086530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</w:pPr>
            <w:proofErr w:type="gramStart"/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武汉市光谷实验</w:t>
            </w:r>
            <w:proofErr w:type="gramEnd"/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中学</w:t>
            </w:r>
          </w:p>
        </w:tc>
      </w:tr>
      <w:tr w:rsidR="00086530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 w:rsidR="00086530" w:rsidRDefault="00086530" w:rsidP="00086530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15:20-15:45</w:t>
            </w:r>
          </w:p>
        </w:tc>
        <w:tc>
          <w:tcPr>
            <w:tcW w:w="991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vAlign w:val="center"/>
          </w:tcPr>
          <w:p w:rsidR="00086530" w:rsidRPr="00125DD4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基于项目学习及深度学习理念的高中物理教学设计——</w:t>
            </w:r>
            <w:proofErr w:type="gramStart"/>
            <w:r w:rsidRPr="00125DD4">
              <w:rPr>
                <w:rFonts w:ascii="Arial" w:eastAsia="微软雅黑" w:hAnsi="Arial" w:cs="Arial" w:hint="eastAsia"/>
                <w:szCs w:val="21"/>
              </w:rPr>
              <w:t>—</w:t>
            </w:r>
            <w:proofErr w:type="gramEnd"/>
            <w:r w:rsidRPr="00125DD4">
              <w:rPr>
                <w:rFonts w:ascii="Arial" w:eastAsia="微软雅黑" w:hAnsi="Arial" w:cs="Arial" w:hint="eastAsia"/>
                <w:szCs w:val="21"/>
              </w:rPr>
              <w:t>以“探究向心加速度大小的表达式”为例</w:t>
            </w:r>
          </w:p>
        </w:tc>
        <w:tc>
          <w:tcPr>
            <w:tcW w:w="3226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张明硕、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4"/>
              </w:rPr>
              <w:t>黄致新</w:t>
            </w:r>
            <w:proofErr w:type="gramEnd"/>
          </w:p>
          <w:p w:rsidR="00086530" w:rsidRDefault="00086530" w:rsidP="0056272B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422C8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华中师范大学</w:t>
            </w:r>
            <w:r w:rsid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 xml:space="preserve"> </w:t>
            </w:r>
            <w:r w:rsidRPr="00422C8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18"/>
              </w:rPr>
              <w:t>物理科学与技术学院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086530" w:rsidRDefault="00086530" w:rsidP="001C3764">
            <w:pPr>
              <w:spacing w:line="400" w:lineRule="exact"/>
              <w:ind w:leftChars="-270" w:left="-567"/>
              <w:jc w:val="center"/>
              <w:rPr>
                <w:rStyle w:val="fontstyle01"/>
                <w:rFonts w:ascii="Arial" w:hAnsi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86530" w:rsidRDefault="00086530" w:rsidP="009E4C46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15:4</w:t>
            </w:r>
            <w:r w:rsidR="009E4C46"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5</w:t>
            </w:r>
            <w:r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  <w:t>-16:00</w:t>
            </w:r>
          </w:p>
        </w:tc>
        <w:tc>
          <w:tcPr>
            <w:tcW w:w="7753" w:type="dxa"/>
            <w:gridSpan w:val="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086530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086530" w:rsidRDefault="00086530" w:rsidP="00B957FC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8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六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proofErr w:type="gramStart"/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程爱林</w:t>
            </w:r>
            <w:proofErr w:type="gramEnd"/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（武钢三中</w:t>
            </w:r>
            <w:r w:rsid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 </w:t>
            </w:r>
            <w:r w:rsidRPr="005960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物理教学与科普分会</w:t>
            </w:r>
            <w:r w:rsid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荷贰厅</w:t>
            </w:r>
            <w:proofErr w:type="gramEnd"/>
          </w:p>
        </w:tc>
      </w:tr>
      <w:tr w:rsidR="00086530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16:00-16:30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诺贝尔奖物理实验与通识教育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吴奕初</w:t>
            </w:r>
          </w:p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武汉大学</w:t>
            </w:r>
            <w:r w:rsidR="0056272B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="0056272B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物理科学与技术学院</w:t>
            </w:r>
          </w:p>
        </w:tc>
      </w:tr>
      <w:tr w:rsidR="00086530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394" w:type="dxa"/>
            <w:vAlign w:val="center"/>
          </w:tcPr>
          <w:p w:rsidR="00086530" w:rsidRDefault="00086530" w:rsidP="00CF407D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16:30-17:00  </w:t>
            </w:r>
          </w:p>
        </w:tc>
        <w:tc>
          <w:tcPr>
            <w:tcW w:w="991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404040" w:themeColor="text1" w:themeTint="BF"/>
                <w:szCs w:val="21"/>
              </w:rPr>
            </w:pPr>
            <w:r>
              <w:rPr>
                <w:rStyle w:val="fontstyle01"/>
                <w:rFonts w:ascii="Arial" w:hAnsi="Arial" w:cs="Arial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“科普</w:t>
            </w:r>
            <w:r>
              <w:rPr>
                <w:rFonts w:ascii="Arial" w:eastAsia="微软雅黑" w:hAnsi="Arial" w:cs="Arial" w:hint="eastAsia"/>
                <w:szCs w:val="21"/>
              </w:rPr>
              <w:t>+</w:t>
            </w:r>
            <w:r>
              <w:rPr>
                <w:rFonts w:ascii="Arial" w:eastAsia="微软雅黑" w:hAnsi="Arial" w:cs="Arial" w:hint="eastAsia"/>
                <w:szCs w:val="21"/>
              </w:rPr>
              <w:t>教育”模式的探索与实践</w:t>
            </w:r>
          </w:p>
        </w:tc>
        <w:tc>
          <w:tcPr>
            <w:tcW w:w="3226" w:type="dxa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杨正波</w:t>
            </w:r>
          </w:p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湖北文理学院</w:t>
            </w:r>
            <w:r w:rsid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 w:rsidR="00991F46"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物理与电子工程学院</w:t>
            </w:r>
          </w:p>
        </w:tc>
      </w:tr>
      <w:tr w:rsidR="00086530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086530" w:rsidRDefault="00086530" w:rsidP="009E4C46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17:00-17:2</w:t>
            </w:r>
            <w:r w:rsidR="009E4C46"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5</w:t>
            </w: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086530" w:rsidRPr="00125DD4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初中物理教学中问题情境创设与案例分析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杜梅</w:t>
            </w:r>
          </w:p>
          <w:p w:rsidR="00086530" w:rsidRDefault="00086530" w:rsidP="001C3764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荆州市四</w:t>
            </w:r>
            <w:proofErr w:type="gramStart"/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机学校</w:t>
            </w:r>
            <w:proofErr w:type="gramEnd"/>
          </w:p>
        </w:tc>
      </w:tr>
      <w:tr w:rsidR="00987410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987410" w:rsidRDefault="00987410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87410" w:rsidRPr="00BB13D5" w:rsidRDefault="00987410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18:30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-19</w:t>
            </w: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:</w:t>
            </w:r>
            <w:r w:rsidRPr="00BB13D5">
              <w:rPr>
                <w:rStyle w:val="fontstyle01"/>
                <w:rFonts w:ascii="Arial" w:eastAsia="微软雅黑" w:hAnsi="Arial" w:cs="Arial" w:hint="eastAsia"/>
                <w:color w:val="auto"/>
                <w:sz w:val="21"/>
              </w:rPr>
              <w:t>30</w:t>
            </w:r>
          </w:p>
        </w:tc>
        <w:tc>
          <w:tcPr>
            <w:tcW w:w="7753" w:type="dxa"/>
            <w:gridSpan w:val="3"/>
            <w:vAlign w:val="center"/>
          </w:tcPr>
          <w:p w:rsidR="00987410" w:rsidRDefault="00987410" w:rsidP="00412FE7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晚宴（</w:t>
            </w:r>
            <w:r w:rsidRPr="00A54125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会议中心一楼多功能厅</w:t>
            </w: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）</w:t>
            </w:r>
          </w:p>
        </w:tc>
      </w:tr>
      <w:tr w:rsidR="00987410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987410" w:rsidRDefault="00987410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87410" w:rsidRPr="00BB13D5" w:rsidRDefault="00987410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  <w:r w:rsidRPr="00BB13D5"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  <w:t>19:30-21:30</w:t>
            </w:r>
          </w:p>
        </w:tc>
        <w:tc>
          <w:tcPr>
            <w:tcW w:w="7753" w:type="dxa"/>
            <w:gridSpan w:val="3"/>
            <w:vAlign w:val="center"/>
          </w:tcPr>
          <w:p w:rsidR="00987410" w:rsidRDefault="00991F46" w:rsidP="00991F46">
            <w:pPr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墙报展示（</w:t>
            </w:r>
            <w:r w:rsidR="00987410" w:rsidRPr="00A54125"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会议中心一楼</w:t>
            </w: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</w:rPr>
              <w:t>）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821877" w:rsidRPr="00BB13D5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</w:p>
        </w:tc>
        <w:tc>
          <w:tcPr>
            <w:tcW w:w="7753" w:type="dxa"/>
            <w:gridSpan w:val="3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821877" w:rsidRPr="00BB13D5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</w:rPr>
            </w:pPr>
          </w:p>
        </w:tc>
        <w:tc>
          <w:tcPr>
            <w:tcW w:w="7753" w:type="dxa"/>
            <w:gridSpan w:val="3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086530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086530" w:rsidRDefault="00086530" w:rsidP="00B957FC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lastRenderedPageBreak/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潘贵军（湖北大学）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 w:rsid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</w:t>
            </w:r>
            <w:r w:rsidRPr="005960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物理教学与科普分会</w:t>
            </w:r>
            <w:r w:rsidRPr="0015300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荷贰厅</w:t>
            </w:r>
            <w:proofErr w:type="gramEnd"/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086530" w:rsidRDefault="00086530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086530" w:rsidRDefault="00086530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086530" w:rsidRDefault="00086530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6" w:type="dxa"/>
            <w:vAlign w:val="center"/>
          </w:tcPr>
          <w:p w:rsidR="00086530" w:rsidRDefault="00086530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6" w:type="dxa"/>
            <w:vAlign w:val="center"/>
          </w:tcPr>
          <w:p w:rsidR="00086530" w:rsidRDefault="006D7745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086530" w:rsidRDefault="00821877" w:rsidP="00821877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086530" w:rsidRDefault="009E4C46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8:30-9:00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初心不改二十五年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086530" w:rsidRDefault="00086530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曾献智</w:t>
            </w:r>
          </w:p>
          <w:p w:rsidR="00086530" w:rsidRDefault="00991F46" w:rsidP="001C3764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湖北省</w:t>
            </w:r>
            <w:r w:rsidR="00086530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黄冈中学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9E4C46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394" w:type="dxa"/>
            <w:vAlign w:val="center"/>
          </w:tcPr>
          <w:p w:rsidR="009E4C46" w:rsidRDefault="009E4C46" w:rsidP="009E4C46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9:00-9:25</w:t>
            </w:r>
          </w:p>
        </w:tc>
        <w:tc>
          <w:tcPr>
            <w:tcW w:w="991" w:type="dxa"/>
            <w:vAlign w:val="center"/>
          </w:tcPr>
          <w:p w:rsidR="009E4C46" w:rsidRDefault="009E4C46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vAlign w:val="center"/>
          </w:tcPr>
          <w:p w:rsidR="009E4C46" w:rsidRPr="00125DD4" w:rsidRDefault="009E4C46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新高考背景下基于物理学科学</w:t>
            </w:r>
            <w:proofErr w:type="gramStart"/>
            <w:r w:rsidRPr="00125DD4">
              <w:rPr>
                <w:rFonts w:ascii="Arial" w:eastAsia="微软雅黑" w:hAnsi="Arial" w:cs="Arial" w:hint="eastAsia"/>
                <w:szCs w:val="21"/>
              </w:rPr>
              <w:t>生核心</w:t>
            </w:r>
            <w:proofErr w:type="gramEnd"/>
            <w:r w:rsidRPr="00125DD4">
              <w:rPr>
                <w:rFonts w:ascii="Arial" w:eastAsia="微软雅黑" w:hAnsi="Arial" w:cs="Arial" w:hint="eastAsia"/>
                <w:szCs w:val="21"/>
              </w:rPr>
              <w:t>素养培养的教学探究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 xml:space="preserve"> 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>——</w:t>
            </w:r>
            <w:r>
              <w:rPr>
                <w:rFonts w:ascii="Arial" w:eastAsia="微软雅黑" w:hAnsi="Arial" w:cs="Arial" w:hint="eastAsia"/>
                <w:szCs w:val="21"/>
              </w:rPr>
              <w:t xml:space="preserve"> 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>以高二物理“互感和自感”教学为例</w:t>
            </w:r>
          </w:p>
        </w:tc>
        <w:tc>
          <w:tcPr>
            <w:tcW w:w="3226" w:type="dxa"/>
            <w:vAlign w:val="center"/>
          </w:tcPr>
          <w:p w:rsidR="009E4C46" w:rsidRDefault="009E4C46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邹永春、陈文勇</w:t>
            </w:r>
          </w:p>
          <w:p w:rsidR="009E4C46" w:rsidRDefault="00991F46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湖北省</w:t>
            </w:r>
            <w:r w:rsidR="009E4C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黄冈中学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9E4C46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9E4C46" w:rsidRDefault="009E4C46" w:rsidP="009E4C46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9:25-9:50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E4C46" w:rsidRDefault="009E4C46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9E4C46" w:rsidRPr="00125DD4" w:rsidRDefault="009E4C46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高中物理转盘临界问题研究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9E4C46" w:rsidRDefault="009E4C46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钱胜</w:t>
            </w:r>
          </w:p>
          <w:p w:rsidR="009E4C46" w:rsidRDefault="00991F46" w:rsidP="001C3764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 w:val="20"/>
                <w:szCs w:val="21"/>
              </w:rPr>
            </w:pPr>
            <w:r w:rsidRPr="00991F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湖北省</w:t>
            </w:r>
            <w:r w:rsidR="009E4C46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黄冈中学</w:t>
            </w:r>
          </w:p>
        </w:tc>
      </w:tr>
      <w:tr w:rsidR="00086530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086530" w:rsidRDefault="00086530" w:rsidP="00D360DA">
            <w:pPr>
              <w:spacing w:line="400" w:lineRule="exact"/>
              <w:jc w:val="center"/>
              <w:rPr>
                <w:rStyle w:val="fontstyle01"/>
                <w:rFonts w:ascii="Arial" w:hAnsi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86530" w:rsidRDefault="00086530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9:50-10:05</w:t>
            </w:r>
          </w:p>
        </w:tc>
        <w:tc>
          <w:tcPr>
            <w:tcW w:w="7753" w:type="dxa"/>
            <w:gridSpan w:val="3"/>
            <w:vAlign w:val="center"/>
          </w:tcPr>
          <w:p w:rsidR="00086530" w:rsidRDefault="00086530" w:rsidP="00551E4F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  <w:tr w:rsidR="00086530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086530" w:rsidRDefault="00086530" w:rsidP="00B957FC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曾献智</w:t>
            </w:r>
            <w:r w:rsid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黄冈中学</w:t>
            </w:r>
            <w:r w:rsid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</w:t>
            </w:r>
            <w:r w:rsidRPr="005960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物理教学与科普分会</w:t>
            </w:r>
            <w:r w:rsidRPr="0015300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荷贰厅</w:t>
            </w:r>
            <w:proofErr w:type="gramEnd"/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9E4C46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9E4C46" w:rsidRDefault="009E4C46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10:05-10:35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E4C46" w:rsidRDefault="009E4C46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9E4C46" w:rsidRDefault="009E4C46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极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简教育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技术在科学建模</w:t>
            </w:r>
            <w:proofErr w:type="gramStart"/>
            <w:r>
              <w:rPr>
                <w:rFonts w:ascii="Arial" w:eastAsia="微软雅黑" w:hAnsi="Arial" w:cs="Arial" w:hint="eastAsia"/>
                <w:szCs w:val="21"/>
              </w:rPr>
              <w:t>进阶中的</w:t>
            </w:r>
            <w:proofErr w:type="gramEnd"/>
            <w:r>
              <w:rPr>
                <w:rFonts w:ascii="Arial" w:eastAsia="微软雅黑" w:hAnsi="Arial" w:cs="Arial" w:hint="eastAsia"/>
                <w:szCs w:val="21"/>
              </w:rPr>
              <w:t>应用研究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9E4C46" w:rsidRDefault="005453DC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 w:rsidRPr="005453DC">
              <w:rPr>
                <w:rFonts w:ascii="微软雅黑" w:eastAsia="微软雅黑" w:hAnsi="微软雅黑" w:cs="微软雅黑" w:hint="eastAsia"/>
                <w:szCs w:val="24"/>
              </w:rPr>
              <w:t>丁益民</w:t>
            </w:r>
          </w:p>
          <w:p w:rsidR="009E4C46" w:rsidRDefault="009E4C46" w:rsidP="00551E4F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湖北大学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 xml:space="preserve"> 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物</w:t>
            </w:r>
            <w:r w:rsidR="007347C9"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理</w:t>
            </w: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学院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9E4C46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1394" w:type="dxa"/>
            <w:vAlign w:val="center"/>
          </w:tcPr>
          <w:p w:rsidR="009E4C46" w:rsidRDefault="009E4C46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10:35-11:</w:t>
            </w:r>
            <w:r w:rsidR="00821877"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10</w:t>
            </w: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991" w:type="dxa"/>
            <w:vAlign w:val="center"/>
          </w:tcPr>
          <w:p w:rsidR="009E4C46" w:rsidRDefault="009E4C46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vAlign w:val="center"/>
          </w:tcPr>
          <w:p w:rsidR="009E4C46" w:rsidRPr="00125DD4" w:rsidRDefault="009E4C46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基于高中物理核心素养的问题情境式教学实践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 xml:space="preserve"> 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>——以“宇宙航行”教学为例</w:t>
            </w:r>
          </w:p>
        </w:tc>
        <w:tc>
          <w:tcPr>
            <w:tcW w:w="3226" w:type="dxa"/>
            <w:vAlign w:val="center"/>
          </w:tcPr>
          <w:p w:rsidR="009E4C46" w:rsidRDefault="009E4C46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李双文</w:t>
            </w:r>
          </w:p>
          <w:p w:rsidR="009E4C46" w:rsidRDefault="009E4C46" w:rsidP="001C3764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湖北省水果湖高级中学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 xml:space="preserve">11:10-11:35  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关于《安培力与洛伦兹力》第一轮复习的思考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岑栋、蓝斌光</w:t>
            </w:r>
          </w:p>
          <w:p w:rsidR="00821877" w:rsidRDefault="00821877" w:rsidP="001C3764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湖北省黄冈中学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Arial" w:eastAsia="微软雅黑" w:hAnsi="Arial" w:cs="Arial"/>
                <w:color w:val="595959" w:themeColor="text1" w:themeTint="A6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821877" w:rsidRDefault="00821877" w:rsidP="00821877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12:00-14:00</w:t>
            </w:r>
          </w:p>
        </w:tc>
        <w:tc>
          <w:tcPr>
            <w:tcW w:w="7753" w:type="dxa"/>
            <w:gridSpan w:val="3"/>
            <w:vAlign w:val="center"/>
          </w:tcPr>
          <w:p w:rsidR="00821877" w:rsidRDefault="00987410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 w:rsidRPr="00987410">
              <w:rPr>
                <w:rFonts w:ascii="微软雅黑" w:eastAsia="微软雅黑" w:hAnsi="微软雅黑" w:cs="Times New Roman" w:hint="eastAsia"/>
                <w:b/>
                <w:bCs/>
              </w:rPr>
              <w:t>午餐（客房中心莲月厅）&amp;午休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9961" w:type="dxa"/>
            <w:gridSpan w:val="5"/>
            <w:shd w:val="clear" w:color="auto" w:fill="4F81BD" w:themeFill="accent1"/>
            <w:vAlign w:val="center"/>
          </w:tcPr>
          <w:p w:rsidR="00821877" w:rsidRDefault="00821877" w:rsidP="00B957FC">
            <w:pPr>
              <w:spacing w:line="400" w:lineRule="exact"/>
              <w:rPr>
                <w:rFonts w:ascii="Arial" w:eastAsia="微软雅黑" w:hAnsi="Arial" w:cs="Arial"/>
                <w:szCs w:val="21"/>
              </w:rPr>
            </w:pP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10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月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2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9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日（星期</w:t>
            </w:r>
            <w:r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日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</w:t>
            </w:r>
            <w:r w:rsidRPr="006D0276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主持人：</w:t>
            </w:r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潘贵军</w:t>
            </w:r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 w:rsid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（</w:t>
            </w:r>
            <w:r w:rsidR="00B957FC" w:rsidRP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湖北大学</w:t>
            </w:r>
            <w:r w:rsidR="00B957F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）</w:t>
            </w:r>
            <w:r w:rsid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 xml:space="preserve">              </w:t>
            </w:r>
            <w:r w:rsidRPr="005960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物理教学与科普分会</w:t>
            </w:r>
            <w:r w:rsidRPr="0015300B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，</w:t>
            </w:r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二</w:t>
            </w:r>
            <w:proofErr w:type="gramStart"/>
            <w:r w:rsidR="00192BAC" w:rsidRPr="00192BAC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楼</w:t>
            </w:r>
            <w:r w:rsidR="00AE7AB5" w:rsidRPr="00AE7AB5">
              <w:rPr>
                <w:rFonts w:ascii="Arial" w:eastAsia="微软雅黑" w:hAnsi="Arial" w:cs="Arial" w:hint="eastAsia"/>
                <w:b/>
                <w:color w:val="FFFFFF" w:themeColor="background1"/>
                <w:szCs w:val="21"/>
              </w:rPr>
              <w:t>荷贰厅</w:t>
            </w:r>
            <w:proofErr w:type="gramEnd"/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类型</w:t>
            </w:r>
          </w:p>
        </w:tc>
        <w:tc>
          <w:tcPr>
            <w:tcW w:w="3536" w:type="dxa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题目</w:t>
            </w:r>
          </w:p>
        </w:tc>
        <w:tc>
          <w:tcPr>
            <w:tcW w:w="3226" w:type="dxa"/>
            <w:vAlign w:val="center"/>
          </w:tcPr>
          <w:p w:rsidR="00821877" w:rsidRDefault="006D7745" w:rsidP="00551E4F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szCs w:val="21"/>
              </w:rPr>
            </w:pPr>
            <w:r>
              <w:rPr>
                <w:rFonts w:ascii="Arial" w:eastAsia="微软雅黑" w:hAnsi="Arial" w:cs="Arial"/>
                <w:b/>
                <w:szCs w:val="21"/>
              </w:rPr>
              <w:t>报告人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821877" w:rsidRDefault="00821877" w:rsidP="00821877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14:00-14:30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Invited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中学数理拔尖人才培养的实践与思考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周志东</w:t>
            </w:r>
          </w:p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华中师范大学第一附属中学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821877" w:rsidRDefault="00821877" w:rsidP="00821877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1394" w:type="dxa"/>
            <w:vAlign w:val="center"/>
          </w:tcPr>
          <w:p w:rsidR="00821877" w:rsidRDefault="00821877" w:rsidP="00821877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14:30-14:55</w:t>
            </w:r>
          </w:p>
        </w:tc>
        <w:tc>
          <w:tcPr>
            <w:tcW w:w="991" w:type="dxa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vAlign w:val="center"/>
          </w:tcPr>
          <w:p w:rsidR="00821877" w:rsidRPr="00125DD4" w:rsidRDefault="00821877" w:rsidP="00086530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125DD4">
              <w:rPr>
                <w:rFonts w:ascii="Arial" w:eastAsia="微软雅黑" w:hAnsi="Arial" w:cs="Arial" w:hint="eastAsia"/>
                <w:szCs w:val="21"/>
              </w:rPr>
              <w:t>指向科学思维培养的教学设计与实践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 xml:space="preserve"> 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>——</w:t>
            </w:r>
            <w:r>
              <w:rPr>
                <w:rFonts w:ascii="Arial" w:eastAsia="微软雅黑" w:hAnsi="Arial" w:cs="Arial" w:hint="eastAsia"/>
                <w:szCs w:val="21"/>
              </w:rPr>
              <w:t xml:space="preserve"> </w:t>
            </w:r>
            <w:r w:rsidRPr="00125DD4">
              <w:rPr>
                <w:rFonts w:ascii="Arial" w:eastAsia="微软雅黑" w:hAnsi="Arial" w:cs="Arial" w:hint="eastAsia"/>
                <w:szCs w:val="21"/>
              </w:rPr>
              <w:t>以“机械能及其转化”复习课为例</w:t>
            </w:r>
          </w:p>
        </w:tc>
        <w:tc>
          <w:tcPr>
            <w:tcW w:w="3226" w:type="dxa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丁萌</w:t>
            </w:r>
          </w:p>
          <w:p w:rsidR="00821877" w:rsidRDefault="00821877" w:rsidP="001C3764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proofErr w:type="gramStart"/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武汉市光谷实验</w:t>
            </w:r>
            <w:proofErr w:type="gramEnd"/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中学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shd w:val="clear" w:color="auto" w:fill="DBE5F1" w:themeFill="accent1" w:themeFillTint="33"/>
            <w:vAlign w:val="center"/>
          </w:tcPr>
          <w:p w:rsidR="00821877" w:rsidRDefault="00821877" w:rsidP="00821877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lastRenderedPageBreak/>
              <w:t>16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14:55-15:20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>
              <w:rPr>
                <w:rFonts w:ascii="Arial" w:eastAsia="微软雅黑" w:hAnsi="Arial" w:cs="Arial" w:hint="eastAsia"/>
                <w:szCs w:val="21"/>
              </w:rPr>
              <w:t>STEAM</w:t>
            </w:r>
            <w:r>
              <w:rPr>
                <w:rFonts w:ascii="Arial" w:eastAsia="微软雅黑" w:hAnsi="Arial" w:cs="Arial" w:hint="eastAsia"/>
                <w:szCs w:val="21"/>
              </w:rPr>
              <w:t>（</w:t>
            </w:r>
            <w:r>
              <w:rPr>
                <w:rFonts w:ascii="Arial" w:eastAsia="微软雅黑" w:hAnsi="Arial" w:cs="Arial" w:hint="eastAsia"/>
                <w:szCs w:val="21"/>
              </w:rPr>
              <w:t>S</w:t>
            </w:r>
            <w:r>
              <w:rPr>
                <w:rFonts w:ascii="Arial" w:eastAsia="微软雅黑" w:hAnsi="Arial" w:cs="Arial" w:hint="eastAsia"/>
                <w:szCs w:val="21"/>
              </w:rPr>
              <w:t>）教育中国化的学科融合适切性研究与实践批判</w:t>
            </w:r>
          </w:p>
        </w:tc>
        <w:tc>
          <w:tcPr>
            <w:tcW w:w="3226" w:type="dxa"/>
            <w:shd w:val="clear" w:color="auto" w:fill="DBE5F1" w:themeFill="accent1" w:themeFillTint="3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邓先君</w:t>
            </w:r>
          </w:p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武汉市第三十九中学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17</w:t>
            </w:r>
          </w:p>
        </w:tc>
        <w:tc>
          <w:tcPr>
            <w:tcW w:w="1394" w:type="dxa"/>
            <w:vAlign w:val="center"/>
          </w:tcPr>
          <w:p w:rsidR="00821877" w:rsidRDefault="00821877" w:rsidP="00821877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15:20-15:45</w:t>
            </w:r>
          </w:p>
        </w:tc>
        <w:tc>
          <w:tcPr>
            <w:tcW w:w="991" w:type="dxa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Oral</w:t>
            </w:r>
          </w:p>
        </w:tc>
        <w:tc>
          <w:tcPr>
            <w:tcW w:w="3536" w:type="dxa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微软雅黑" w:hAnsi="Arial" w:cs="Arial" w:hint="eastAsia"/>
                <w:color w:val="auto"/>
                <w:sz w:val="21"/>
                <w:szCs w:val="21"/>
              </w:rPr>
              <w:t>系统动量定理的简单应用</w:t>
            </w:r>
          </w:p>
        </w:tc>
        <w:tc>
          <w:tcPr>
            <w:tcW w:w="3226" w:type="dxa"/>
            <w:vAlign w:val="center"/>
          </w:tcPr>
          <w:p w:rsidR="00821877" w:rsidRDefault="00821877" w:rsidP="001C376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吴昊</w:t>
            </w:r>
          </w:p>
          <w:p w:rsidR="00821877" w:rsidRDefault="00821877" w:rsidP="001C3764">
            <w:pPr>
              <w:spacing w:line="4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Arial" w:eastAsia="微软雅黑" w:hAnsi="Arial" w:cs="Arial" w:hint="eastAsia"/>
                <w:color w:val="595959" w:themeColor="text1" w:themeTint="A6"/>
                <w:sz w:val="20"/>
                <w:szCs w:val="21"/>
              </w:rPr>
              <w:t>湖北省鄂南高级中学</w:t>
            </w:r>
          </w:p>
        </w:tc>
      </w:tr>
      <w:tr w:rsidR="007F304A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7F304A" w:rsidRDefault="007F304A" w:rsidP="00551E4F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F304A" w:rsidRDefault="007F304A" w:rsidP="007F304A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  <w:szCs w:val="21"/>
              </w:rPr>
            </w:pPr>
            <w:r w:rsidRPr="00ED1C5C"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  <w:szCs w:val="21"/>
              </w:rPr>
              <w:t>5</w:t>
            </w:r>
            <w:r w:rsidRPr="00ED1C5C">
              <w:rPr>
                <w:rStyle w:val="fontstyle01"/>
                <w:rFonts w:ascii="Arial" w:eastAsia="微软雅黑" w:hAnsi="Arial" w:cs="Arial"/>
                <w:color w:val="000000" w:themeColor="text1"/>
                <w:sz w:val="21"/>
              </w:rPr>
              <w:t>:</w:t>
            </w:r>
            <w:r>
              <w:rPr>
                <w:rStyle w:val="fontstyle01"/>
                <w:rFonts w:ascii="Arial" w:eastAsia="微软雅黑" w:hAnsi="Arial" w:cs="Arial" w:hint="eastAsia"/>
                <w:color w:val="000000" w:themeColor="text1"/>
                <w:sz w:val="21"/>
              </w:rPr>
              <w:t>45-15:50</w:t>
            </w:r>
          </w:p>
        </w:tc>
        <w:tc>
          <w:tcPr>
            <w:tcW w:w="7753" w:type="dxa"/>
            <w:gridSpan w:val="3"/>
            <w:vAlign w:val="center"/>
          </w:tcPr>
          <w:p w:rsidR="007F304A" w:rsidRDefault="007F304A" w:rsidP="007F304A">
            <w:pPr>
              <w:spacing w:line="400" w:lineRule="exact"/>
              <w:jc w:val="center"/>
              <w:rPr>
                <w:rStyle w:val="fontstyle01"/>
                <w:rFonts w:ascii="Arial" w:eastAsia="微软雅黑" w:hAnsi="Arial" w:cs="Arial"/>
                <w:color w:val="595959" w:themeColor="text1" w:themeTint="A6"/>
                <w:sz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颁发最佳论文奖</w:t>
            </w:r>
          </w:p>
        </w:tc>
      </w:tr>
      <w:tr w:rsidR="00821877" w:rsidTr="00991F46">
        <w:trPr>
          <w:trHeight w:val="800"/>
          <w:jc w:val="center"/>
        </w:trPr>
        <w:tc>
          <w:tcPr>
            <w:tcW w:w="814" w:type="dxa"/>
            <w:vAlign w:val="center"/>
          </w:tcPr>
          <w:p w:rsidR="00821877" w:rsidRDefault="00821877" w:rsidP="00821877">
            <w:pPr>
              <w:spacing w:line="400" w:lineRule="exact"/>
              <w:jc w:val="center"/>
              <w:rPr>
                <w:rStyle w:val="fontstyle01"/>
                <w:rFonts w:ascii="Arial" w:hAnsi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821877" w:rsidRDefault="00821877" w:rsidP="007F304A">
            <w:pPr>
              <w:spacing w:line="400" w:lineRule="exact"/>
              <w:jc w:val="center"/>
              <w:rPr>
                <w:rStyle w:val="fontstyle01"/>
                <w:rFonts w:ascii="Arial" w:eastAsia="宋体" w:hAnsi="Arial" w:cs="Arial"/>
                <w:color w:val="auto"/>
                <w:sz w:val="21"/>
                <w:szCs w:val="21"/>
              </w:rPr>
            </w:pP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15:</w:t>
            </w:r>
            <w:r w:rsidR="007F304A"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50</w:t>
            </w:r>
            <w:r>
              <w:rPr>
                <w:rStyle w:val="fontstyle01"/>
                <w:rFonts w:ascii="Arial" w:eastAsia="宋体" w:hAnsi="Arial" w:cs="Arial" w:hint="eastAsia"/>
                <w:color w:val="auto"/>
                <w:sz w:val="21"/>
                <w:szCs w:val="21"/>
              </w:rPr>
              <w:t>-16:00</w:t>
            </w:r>
          </w:p>
        </w:tc>
        <w:tc>
          <w:tcPr>
            <w:tcW w:w="7753" w:type="dxa"/>
            <w:gridSpan w:val="3"/>
            <w:vAlign w:val="center"/>
          </w:tcPr>
          <w:p w:rsidR="00821877" w:rsidRDefault="00821877" w:rsidP="00551E4F">
            <w:pPr>
              <w:spacing w:line="400" w:lineRule="exact"/>
              <w:jc w:val="center"/>
              <w:rPr>
                <w:rStyle w:val="fontstyle01"/>
                <w:rFonts w:ascii="微软雅黑" w:eastAsia="微软雅黑" w:hAnsi="微软雅黑" w:cs="Arial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茶歇</w:t>
            </w:r>
            <w:proofErr w:type="gramEnd"/>
          </w:p>
        </w:tc>
      </w:tr>
    </w:tbl>
    <w:p w:rsidR="00523177" w:rsidRDefault="00523177"/>
    <w:sectPr w:rsidR="0052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F2" w:rsidRDefault="00914DF2" w:rsidP="00C63C00">
      <w:r>
        <w:separator/>
      </w:r>
    </w:p>
  </w:endnote>
  <w:endnote w:type="continuationSeparator" w:id="0">
    <w:p w:rsidR="00914DF2" w:rsidRDefault="00914DF2" w:rsidP="00C6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F2" w:rsidRDefault="00914DF2" w:rsidP="00C63C00">
      <w:r>
        <w:separator/>
      </w:r>
    </w:p>
  </w:footnote>
  <w:footnote w:type="continuationSeparator" w:id="0">
    <w:p w:rsidR="00914DF2" w:rsidRDefault="00914DF2" w:rsidP="00C6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MDUwsDS0MDS0NDZS0lEKTi0uzszPAykwqgUAXzwSAiwAAAA="/>
    <w:docVar w:name="commondata" w:val="eyJoZGlkIjoiMGFkNWQ2ZWFlNWU0OWYzZjc3MjgyMGI0MGJhOTRjMWMifQ=="/>
  </w:docVars>
  <w:rsids>
    <w:rsidRoot w:val="00C91811"/>
    <w:rsid w:val="00084114"/>
    <w:rsid w:val="00086530"/>
    <w:rsid w:val="000F4E50"/>
    <w:rsid w:val="001235FB"/>
    <w:rsid w:val="00125DD4"/>
    <w:rsid w:val="001276B0"/>
    <w:rsid w:val="0015300B"/>
    <w:rsid w:val="001675BD"/>
    <w:rsid w:val="00172A0F"/>
    <w:rsid w:val="00184660"/>
    <w:rsid w:val="00192BAC"/>
    <w:rsid w:val="001A0D3E"/>
    <w:rsid w:val="001A256A"/>
    <w:rsid w:val="001C3764"/>
    <w:rsid w:val="001E24BE"/>
    <w:rsid w:val="00211D03"/>
    <w:rsid w:val="002659C0"/>
    <w:rsid w:val="0027215F"/>
    <w:rsid w:val="002869BD"/>
    <w:rsid w:val="002D52F3"/>
    <w:rsid w:val="002D6B40"/>
    <w:rsid w:val="002E1651"/>
    <w:rsid w:val="002E6A7A"/>
    <w:rsid w:val="00325369"/>
    <w:rsid w:val="0035039B"/>
    <w:rsid w:val="00364A17"/>
    <w:rsid w:val="003B642A"/>
    <w:rsid w:val="003F5C6B"/>
    <w:rsid w:val="00402CC4"/>
    <w:rsid w:val="00422C86"/>
    <w:rsid w:val="004429E0"/>
    <w:rsid w:val="004634E9"/>
    <w:rsid w:val="00480DCD"/>
    <w:rsid w:val="004B3A72"/>
    <w:rsid w:val="004F300E"/>
    <w:rsid w:val="0050426F"/>
    <w:rsid w:val="00523177"/>
    <w:rsid w:val="005453DC"/>
    <w:rsid w:val="00547EAA"/>
    <w:rsid w:val="00551E4F"/>
    <w:rsid w:val="0056272B"/>
    <w:rsid w:val="00565AAF"/>
    <w:rsid w:val="00586B00"/>
    <w:rsid w:val="0059237C"/>
    <w:rsid w:val="005960AC"/>
    <w:rsid w:val="00597E49"/>
    <w:rsid w:val="005A428B"/>
    <w:rsid w:val="005A5C8E"/>
    <w:rsid w:val="005C4922"/>
    <w:rsid w:val="005E0327"/>
    <w:rsid w:val="005F77B7"/>
    <w:rsid w:val="00615F56"/>
    <w:rsid w:val="006672A0"/>
    <w:rsid w:val="006875D8"/>
    <w:rsid w:val="006B0272"/>
    <w:rsid w:val="006C6AC7"/>
    <w:rsid w:val="006D0276"/>
    <w:rsid w:val="006D7745"/>
    <w:rsid w:val="006E0C73"/>
    <w:rsid w:val="007004CA"/>
    <w:rsid w:val="007347C9"/>
    <w:rsid w:val="00741D2C"/>
    <w:rsid w:val="00751E01"/>
    <w:rsid w:val="007642DB"/>
    <w:rsid w:val="0079447A"/>
    <w:rsid w:val="00797A11"/>
    <w:rsid w:val="007B50E6"/>
    <w:rsid w:val="007D3FBC"/>
    <w:rsid w:val="007E01F6"/>
    <w:rsid w:val="007E20E7"/>
    <w:rsid w:val="007F304A"/>
    <w:rsid w:val="00800851"/>
    <w:rsid w:val="00821877"/>
    <w:rsid w:val="00841CB9"/>
    <w:rsid w:val="00850F2A"/>
    <w:rsid w:val="00856798"/>
    <w:rsid w:val="0088051E"/>
    <w:rsid w:val="008B007D"/>
    <w:rsid w:val="00914DF2"/>
    <w:rsid w:val="00961666"/>
    <w:rsid w:val="00962F80"/>
    <w:rsid w:val="009851C8"/>
    <w:rsid w:val="00987410"/>
    <w:rsid w:val="00991F46"/>
    <w:rsid w:val="009A70B9"/>
    <w:rsid w:val="009D108D"/>
    <w:rsid w:val="009E4C46"/>
    <w:rsid w:val="009F7153"/>
    <w:rsid w:val="00A00568"/>
    <w:rsid w:val="00A21CBC"/>
    <w:rsid w:val="00A43EB8"/>
    <w:rsid w:val="00A54125"/>
    <w:rsid w:val="00A56188"/>
    <w:rsid w:val="00A6178E"/>
    <w:rsid w:val="00A762AA"/>
    <w:rsid w:val="00AE7AB5"/>
    <w:rsid w:val="00AF36DF"/>
    <w:rsid w:val="00B51EE8"/>
    <w:rsid w:val="00B70061"/>
    <w:rsid w:val="00B90A74"/>
    <w:rsid w:val="00B957FC"/>
    <w:rsid w:val="00BB13D5"/>
    <w:rsid w:val="00BB574C"/>
    <w:rsid w:val="00BC44E6"/>
    <w:rsid w:val="00BD542A"/>
    <w:rsid w:val="00C263A8"/>
    <w:rsid w:val="00C42B51"/>
    <w:rsid w:val="00C56122"/>
    <w:rsid w:val="00C63C00"/>
    <w:rsid w:val="00C673D9"/>
    <w:rsid w:val="00C87A57"/>
    <w:rsid w:val="00C91811"/>
    <w:rsid w:val="00CE2399"/>
    <w:rsid w:val="00CF407D"/>
    <w:rsid w:val="00D03439"/>
    <w:rsid w:val="00D325D9"/>
    <w:rsid w:val="00D360DA"/>
    <w:rsid w:val="00D55C6A"/>
    <w:rsid w:val="00D84910"/>
    <w:rsid w:val="00D86798"/>
    <w:rsid w:val="00DE49A2"/>
    <w:rsid w:val="00DF4DC4"/>
    <w:rsid w:val="00DF7BB7"/>
    <w:rsid w:val="00E06790"/>
    <w:rsid w:val="00E07AD8"/>
    <w:rsid w:val="00E264C6"/>
    <w:rsid w:val="00E30FAE"/>
    <w:rsid w:val="00E6675E"/>
    <w:rsid w:val="00E776AC"/>
    <w:rsid w:val="00E83D96"/>
    <w:rsid w:val="00E95A8F"/>
    <w:rsid w:val="00ED1C5C"/>
    <w:rsid w:val="00F219C6"/>
    <w:rsid w:val="00F557FC"/>
    <w:rsid w:val="00F657EB"/>
    <w:rsid w:val="03693677"/>
    <w:rsid w:val="0661309E"/>
    <w:rsid w:val="079F3753"/>
    <w:rsid w:val="08AB006E"/>
    <w:rsid w:val="08D74539"/>
    <w:rsid w:val="09774987"/>
    <w:rsid w:val="0A40121D"/>
    <w:rsid w:val="0C1110C3"/>
    <w:rsid w:val="0D4E59FF"/>
    <w:rsid w:val="0DA6583B"/>
    <w:rsid w:val="0DBF52B2"/>
    <w:rsid w:val="0F604FE4"/>
    <w:rsid w:val="129E4D32"/>
    <w:rsid w:val="14295616"/>
    <w:rsid w:val="15E909BB"/>
    <w:rsid w:val="162714E3"/>
    <w:rsid w:val="16A3587A"/>
    <w:rsid w:val="17FB6783"/>
    <w:rsid w:val="18F73B64"/>
    <w:rsid w:val="19B97804"/>
    <w:rsid w:val="1AC15A62"/>
    <w:rsid w:val="1CCE4466"/>
    <w:rsid w:val="1D271DC8"/>
    <w:rsid w:val="1EC323B4"/>
    <w:rsid w:val="1F3B19A2"/>
    <w:rsid w:val="201B5C14"/>
    <w:rsid w:val="20411CEA"/>
    <w:rsid w:val="206437CC"/>
    <w:rsid w:val="20803CC9"/>
    <w:rsid w:val="22925F36"/>
    <w:rsid w:val="23FF3E08"/>
    <w:rsid w:val="247C6E9E"/>
    <w:rsid w:val="24F37160"/>
    <w:rsid w:val="25C1725E"/>
    <w:rsid w:val="29370A23"/>
    <w:rsid w:val="29FE40F0"/>
    <w:rsid w:val="2A501500"/>
    <w:rsid w:val="2BF11F1F"/>
    <w:rsid w:val="2D2B320F"/>
    <w:rsid w:val="2E20089A"/>
    <w:rsid w:val="2E3B39FF"/>
    <w:rsid w:val="2F10090E"/>
    <w:rsid w:val="30091475"/>
    <w:rsid w:val="30C5021C"/>
    <w:rsid w:val="311C1F77"/>
    <w:rsid w:val="31F34D28"/>
    <w:rsid w:val="33A2056E"/>
    <w:rsid w:val="35780FBB"/>
    <w:rsid w:val="36323860"/>
    <w:rsid w:val="370E7E29"/>
    <w:rsid w:val="380B4369"/>
    <w:rsid w:val="38527D74"/>
    <w:rsid w:val="3B9308FD"/>
    <w:rsid w:val="3BF75330"/>
    <w:rsid w:val="3C0B6E69"/>
    <w:rsid w:val="40FC6F44"/>
    <w:rsid w:val="41173D7E"/>
    <w:rsid w:val="41291DAB"/>
    <w:rsid w:val="44371CBE"/>
    <w:rsid w:val="4A070E34"/>
    <w:rsid w:val="4A2A4B22"/>
    <w:rsid w:val="4A590F64"/>
    <w:rsid w:val="4DF51FD6"/>
    <w:rsid w:val="4F4F0B87"/>
    <w:rsid w:val="52CD0741"/>
    <w:rsid w:val="52E85BEE"/>
    <w:rsid w:val="52FB705C"/>
    <w:rsid w:val="53A2397B"/>
    <w:rsid w:val="54322F51"/>
    <w:rsid w:val="551167A2"/>
    <w:rsid w:val="572C0D39"/>
    <w:rsid w:val="5BEE3D39"/>
    <w:rsid w:val="5C983B6D"/>
    <w:rsid w:val="5F0C439F"/>
    <w:rsid w:val="5F2D2C93"/>
    <w:rsid w:val="600E3824"/>
    <w:rsid w:val="602F6597"/>
    <w:rsid w:val="62224451"/>
    <w:rsid w:val="63506F50"/>
    <w:rsid w:val="63534C92"/>
    <w:rsid w:val="68D67EF7"/>
    <w:rsid w:val="69A578CA"/>
    <w:rsid w:val="6AB44268"/>
    <w:rsid w:val="6AD7187B"/>
    <w:rsid w:val="6D433682"/>
    <w:rsid w:val="6D6F0E98"/>
    <w:rsid w:val="6E25471F"/>
    <w:rsid w:val="6E5F273D"/>
    <w:rsid w:val="6F060E0B"/>
    <w:rsid w:val="6F5953DE"/>
    <w:rsid w:val="70934920"/>
    <w:rsid w:val="710D6480"/>
    <w:rsid w:val="71430F73"/>
    <w:rsid w:val="71D04A0D"/>
    <w:rsid w:val="72E90827"/>
    <w:rsid w:val="73816CB2"/>
    <w:rsid w:val="74AA048A"/>
    <w:rsid w:val="74CD6F79"/>
    <w:rsid w:val="75D25EEA"/>
    <w:rsid w:val="786541B6"/>
    <w:rsid w:val="794D55D8"/>
    <w:rsid w:val="7C2F7BF3"/>
    <w:rsid w:val="7C9E2682"/>
    <w:rsid w:val="7D562F5D"/>
    <w:rsid w:val="7D7F0706"/>
    <w:rsid w:val="7EF667A6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CIDFont+F3" w:hAnsi="CIDFont+F3" w:hint="default"/>
      <w:color w:val="000000"/>
      <w:sz w:val="22"/>
      <w:szCs w:val="22"/>
    </w:rPr>
  </w:style>
  <w:style w:type="paragraph" w:styleId="a6">
    <w:name w:val="header"/>
    <w:basedOn w:val="a"/>
    <w:link w:val="Char0"/>
    <w:uiPriority w:val="99"/>
    <w:unhideWhenUsed/>
    <w:rsid w:val="00C6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3C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6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63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CIDFont+F3" w:hAnsi="CIDFont+F3" w:hint="default"/>
      <w:color w:val="000000"/>
      <w:sz w:val="22"/>
      <w:szCs w:val="22"/>
    </w:rPr>
  </w:style>
  <w:style w:type="paragraph" w:styleId="a6">
    <w:name w:val="header"/>
    <w:basedOn w:val="a"/>
    <w:link w:val="Char0"/>
    <w:uiPriority w:val="99"/>
    <w:unhideWhenUsed/>
    <w:rsid w:val="00C6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3C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6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63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spzhang</dc:creator>
  <cp:lastModifiedBy>China</cp:lastModifiedBy>
  <cp:revision>4</cp:revision>
  <cp:lastPrinted>2023-10-24T04:01:00Z</cp:lastPrinted>
  <dcterms:created xsi:type="dcterms:W3CDTF">2023-10-24T05:29:00Z</dcterms:created>
  <dcterms:modified xsi:type="dcterms:W3CDTF">2023-10-24T05:31:00Z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C29696E53A394C3AB29CB028266071FA_13</vt:lpwstr>
  </property>
</Properties>
</file>